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7AA" w:rsidRDefault="0093484A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МИНИСТЕРСТВО НАУКИ И ВЫСШЕГО ОБРАЗОВАНИЯ </w:t>
      </w:r>
    </w:p>
    <w:p w:rsidR="006577AA" w:rsidRDefault="0093484A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РОССИЙСКОЙ ФЕДЕРАЦИИ</w:t>
      </w:r>
    </w:p>
    <w:p w:rsidR="006577AA" w:rsidRDefault="0093484A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Федеральное государственное бюджетное образовательное учреждение высшего образования</w:t>
      </w:r>
    </w:p>
    <w:p w:rsidR="006577AA" w:rsidRDefault="0093484A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«Ивановский государственный политехнический университет»</w:t>
      </w:r>
    </w:p>
    <w:p w:rsidR="006577AA" w:rsidRDefault="0093484A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Ивановский политехнический колледж</w:t>
      </w:r>
    </w:p>
    <w:p w:rsidR="009D3392" w:rsidRDefault="009D3392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688D" w:rsidRDefault="00A3688D" w:rsidP="0047455C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D4047" w:rsidRDefault="00BD4047" w:rsidP="00BD4047">
      <w:pPr>
        <w:framePr w:wrap="none" w:vAnchor="page" w:hAnchor="page" w:x="5973" w:y="3787"/>
        <w:rPr>
          <w:sz w:val="2"/>
          <w:szCs w:val="2"/>
        </w:rPr>
      </w:pPr>
    </w:p>
    <w:p w:rsidR="00BD4047" w:rsidRDefault="00BD4047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D4047" w:rsidRDefault="00BD4047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B50EC" w:rsidRDefault="00BB50EC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CF4748" w:rsidRDefault="00CF4748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BD4763" w:rsidRPr="006D631E" w:rsidRDefault="00E16646" w:rsidP="00BD476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631E">
        <w:rPr>
          <w:rFonts w:ascii="Times New Roman" w:eastAsia="Times New Roman" w:hAnsi="Times New Roman" w:cs="Times New Roman"/>
          <w:b/>
          <w:sz w:val="28"/>
          <w:szCs w:val="28"/>
        </w:rPr>
        <w:t>ФОНД ОЦЕНОЧНЫХ СРЕДСТВ</w:t>
      </w:r>
    </w:p>
    <w:p w:rsidR="00CF4748" w:rsidRPr="006D631E" w:rsidRDefault="00CF4748" w:rsidP="00BD476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631E">
        <w:rPr>
          <w:rFonts w:ascii="Times New Roman" w:eastAsia="Times New Roman" w:hAnsi="Times New Roman" w:cs="Times New Roman"/>
          <w:b/>
          <w:sz w:val="28"/>
          <w:szCs w:val="28"/>
        </w:rPr>
        <w:t xml:space="preserve">по учебной дисциплине </w:t>
      </w:r>
    </w:p>
    <w:p w:rsidR="00E16646" w:rsidRPr="006D631E" w:rsidRDefault="00BB50EC" w:rsidP="00BD4763">
      <w:pPr>
        <w:spacing w:after="0"/>
        <w:ind w:firstLine="7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631E">
        <w:rPr>
          <w:rFonts w:ascii="Times New Roman" w:eastAsia="Times New Roman" w:hAnsi="Times New Roman" w:cs="Times New Roman"/>
          <w:b/>
          <w:sz w:val="28"/>
          <w:szCs w:val="28"/>
        </w:rPr>
        <w:t>СОО</w:t>
      </w:r>
      <w:r w:rsidR="00CF4748" w:rsidRPr="006D631E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6D631E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="006558C6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6D63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16646" w:rsidRPr="006D631E">
        <w:rPr>
          <w:rFonts w:ascii="Times New Roman" w:eastAsia="Times New Roman" w:hAnsi="Times New Roman" w:cs="Times New Roman"/>
          <w:b/>
          <w:sz w:val="28"/>
          <w:szCs w:val="28"/>
        </w:rPr>
        <w:t>Физическая культура</w:t>
      </w:r>
    </w:p>
    <w:p w:rsidR="00E16646" w:rsidRDefault="00E16646" w:rsidP="00E16646">
      <w:pPr>
        <w:spacing w:after="0" w:line="240" w:lineRule="auto"/>
        <w:ind w:firstLine="72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7600F" w:rsidRPr="004D3FD3" w:rsidRDefault="0007600F" w:rsidP="00895D59">
      <w:pPr>
        <w:ind w:right="567"/>
        <w:jc w:val="center"/>
        <w:rPr>
          <w:rFonts w:ascii="Times New Roman" w:hAnsi="Times New Roman" w:cs="Times New Roman"/>
          <w:sz w:val="28"/>
          <w:szCs w:val="24"/>
        </w:rPr>
      </w:pPr>
      <w:r w:rsidRPr="00FF3720">
        <w:rPr>
          <w:rFonts w:ascii="Times New Roman" w:hAnsi="Times New Roman" w:cs="Times New Roman"/>
          <w:color w:val="000000"/>
          <w:sz w:val="28"/>
          <w:szCs w:val="24"/>
        </w:rPr>
        <w:t xml:space="preserve">Специальность </w:t>
      </w:r>
      <w:r w:rsidR="006558C6">
        <w:rPr>
          <w:rFonts w:ascii="Times New Roman" w:hAnsi="Times New Roman"/>
          <w:sz w:val="28"/>
          <w:szCs w:val="28"/>
        </w:rPr>
        <w:t>09</w:t>
      </w:r>
      <w:r w:rsidR="006558C6" w:rsidRPr="00542371">
        <w:rPr>
          <w:rFonts w:ascii="Times New Roman" w:hAnsi="Times New Roman"/>
          <w:sz w:val="28"/>
          <w:szCs w:val="28"/>
        </w:rPr>
        <w:t>.02.</w:t>
      </w:r>
      <w:r w:rsidR="006558C6">
        <w:rPr>
          <w:rFonts w:ascii="Times New Roman" w:hAnsi="Times New Roman"/>
          <w:sz w:val="28"/>
          <w:szCs w:val="28"/>
        </w:rPr>
        <w:t>09</w:t>
      </w:r>
      <w:r w:rsidR="006558C6" w:rsidRPr="00542371">
        <w:rPr>
          <w:rFonts w:ascii="Times New Roman" w:hAnsi="Times New Roman"/>
          <w:sz w:val="28"/>
          <w:szCs w:val="28"/>
        </w:rPr>
        <w:t xml:space="preserve"> </w:t>
      </w:r>
      <w:r w:rsidR="006558C6">
        <w:rPr>
          <w:rFonts w:ascii="Times New Roman" w:hAnsi="Times New Roman"/>
          <w:sz w:val="28"/>
          <w:szCs w:val="28"/>
        </w:rPr>
        <w:t>Веб-разработка</w:t>
      </w:r>
    </w:p>
    <w:p w:rsidR="00BB50EC" w:rsidRDefault="00BB50EC" w:rsidP="00895D59">
      <w:pPr>
        <w:spacing w:after="0" w:line="240" w:lineRule="auto"/>
        <w:ind w:firstLine="72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16646" w:rsidRDefault="00E16646" w:rsidP="00E16646">
      <w:pPr>
        <w:spacing w:after="0" w:line="240" w:lineRule="auto"/>
        <w:ind w:firstLine="72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577AA" w:rsidRDefault="006577AA" w:rsidP="00CF4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07600F" w:rsidRDefault="0007600F" w:rsidP="00CF4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07600F" w:rsidRDefault="0007600F" w:rsidP="00CF4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07600F" w:rsidRDefault="0007600F" w:rsidP="00CF4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07600F" w:rsidRDefault="0007600F" w:rsidP="00CF4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07600F" w:rsidRDefault="0007600F" w:rsidP="00CF4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07600F" w:rsidRDefault="0007600F" w:rsidP="00CF4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8342C0" w:rsidRDefault="008342C0" w:rsidP="00CF4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07600F" w:rsidRDefault="0007600F" w:rsidP="00CF4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6577AA" w:rsidRDefault="006577AA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6577AA" w:rsidRDefault="006577AA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6577AA" w:rsidRDefault="006577AA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6D631E" w:rsidRDefault="006D631E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A3688D" w:rsidRDefault="00A3688D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6577AA" w:rsidRPr="006D631E" w:rsidRDefault="002014E8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D631E">
        <w:rPr>
          <w:rFonts w:ascii="Times New Roman" w:eastAsia="Times New Roman" w:hAnsi="Times New Roman" w:cs="Times New Roman"/>
          <w:sz w:val="24"/>
          <w:szCs w:val="24"/>
        </w:rPr>
        <w:t>Иваново 202</w:t>
      </w:r>
      <w:r w:rsidR="006558C6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6577AA" w:rsidRDefault="00E16646" w:rsidP="00BD4763">
      <w:pPr>
        <w:spacing w:after="840"/>
        <w:ind w:right="20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12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Фонд оценочных средств по программе учебной дисциплины </w:t>
      </w:r>
      <w:r w:rsidR="006558C6">
        <w:rPr>
          <w:rFonts w:ascii="Times New Roman" w:hAnsi="Times New Roman" w:cs="Times New Roman"/>
          <w:caps/>
          <w:sz w:val="24"/>
          <w:szCs w:val="24"/>
        </w:rPr>
        <w:t xml:space="preserve">СОО.1.9. </w:t>
      </w:r>
      <w:r w:rsidR="006558C6">
        <w:rPr>
          <w:rFonts w:ascii="Times New Roman" w:hAnsi="Times New Roman" w:cs="Times New Roman"/>
          <w:sz w:val="24"/>
          <w:szCs w:val="24"/>
        </w:rPr>
        <w:t xml:space="preserve">Физическая культура </w:t>
      </w:r>
      <w:r w:rsidR="006558C6" w:rsidRPr="00D03F5F">
        <w:rPr>
          <w:rFonts w:ascii="Times New Roman" w:hAnsi="Times New Roman" w:cs="Times New Roman"/>
          <w:sz w:val="24"/>
          <w:szCs w:val="24"/>
        </w:rPr>
        <w:t xml:space="preserve">разработана на основании федерального государственного образовательного стандарта по специальности среднего профессионального образования </w:t>
      </w:r>
      <w:r w:rsidR="006558C6" w:rsidRPr="00A77CD9">
        <w:rPr>
          <w:rFonts w:ascii="Times New Roman" w:hAnsi="Times New Roman" w:cs="Times New Roman"/>
          <w:sz w:val="24"/>
          <w:szCs w:val="24"/>
        </w:rPr>
        <w:t xml:space="preserve">09.02.09 Веб-разработка, утвержденного приказом </w:t>
      </w:r>
      <w:r w:rsidR="006558C6" w:rsidRPr="00A77CD9">
        <w:rPr>
          <w:rFonts w:ascii="Times New Roman" w:hAnsi="Times New Roman" w:cs="Times New Roman"/>
          <w:color w:val="000000"/>
          <w:sz w:val="24"/>
          <w:szCs w:val="24"/>
        </w:rPr>
        <w:t xml:space="preserve">Министерства просвещения Российской Федерации </w:t>
      </w:r>
      <w:r w:rsidR="006558C6" w:rsidRPr="00A77CD9">
        <w:rPr>
          <w:rFonts w:ascii="Times New Roman" w:hAnsi="Times New Roman" w:cs="Times New Roman"/>
          <w:sz w:val="24"/>
          <w:szCs w:val="24"/>
        </w:rPr>
        <w:t>от 21.11.2023 № 879, и учебного плана по специальности среднего профессионального образования 09.02.09 Веб-разработка, утвержденного решением ученого совета ИВГПУ от 19.01.2026, протокол     № 1</w:t>
      </w:r>
      <w:r w:rsidR="00E21AA3">
        <w:rPr>
          <w:rFonts w:ascii="Times New Roman" w:hAnsi="Times New Roman" w:cs="Times New Roman"/>
          <w:sz w:val="24"/>
          <w:szCs w:val="24"/>
        </w:rPr>
        <w:t>.</w:t>
      </w:r>
    </w:p>
    <w:p w:rsidR="00E21AA3" w:rsidRDefault="00E21AA3" w:rsidP="00BD4763">
      <w:pPr>
        <w:spacing w:after="0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Фонд оценочных средств обсужден на заседании педагогического совета</w:t>
      </w:r>
      <w:r w:rsidR="00FC314B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</w:p>
    <w:p w:rsidR="006577AA" w:rsidRDefault="006577AA" w:rsidP="00BD4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0" w:firstLine="700"/>
        <w:jc w:val="both"/>
        <w:rPr>
          <w:rFonts w:ascii="Times New Roman" w:eastAsia="Times New Roman" w:hAnsi="Times New Roman" w:cs="Times New Roman"/>
          <w:sz w:val="24"/>
        </w:rPr>
      </w:pPr>
    </w:p>
    <w:p w:rsidR="00BD4763" w:rsidRDefault="00BD4763" w:rsidP="00BD4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0" w:firstLine="700"/>
        <w:jc w:val="both"/>
        <w:rPr>
          <w:rFonts w:ascii="Times New Roman" w:eastAsia="Times New Roman" w:hAnsi="Times New Roman" w:cs="Times New Roman"/>
          <w:sz w:val="24"/>
        </w:rPr>
      </w:pPr>
    </w:p>
    <w:p w:rsidR="00BD4763" w:rsidRDefault="00BD4763" w:rsidP="00BD4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0" w:firstLine="700"/>
        <w:jc w:val="both"/>
        <w:rPr>
          <w:rFonts w:ascii="Times New Roman" w:eastAsia="Times New Roman" w:hAnsi="Times New Roman" w:cs="Times New Roman"/>
          <w:sz w:val="24"/>
        </w:rPr>
      </w:pPr>
    </w:p>
    <w:p w:rsidR="00BD4763" w:rsidRDefault="00BD4763" w:rsidP="00BD4763">
      <w:pPr>
        <w:widowControl w:val="0"/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806A1">
        <w:rPr>
          <w:rFonts w:ascii="Times New Roman" w:hAnsi="Times New Roman"/>
          <w:sz w:val="24"/>
          <w:szCs w:val="24"/>
        </w:rPr>
        <w:t xml:space="preserve">Зам. директора по учебной работе                                </w:t>
      </w:r>
      <w:r w:rsidRPr="005806A1">
        <w:rPr>
          <w:rFonts w:ascii="Times New Roman" w:hAnsi="Times New Roman"/>
          <w:sz w:val="24"/>
          <w:szCs w:val="24"/>
        </w:rPr>
        <w:tab/>
      </w:r>
      <w:r w:rsidRPr="005806A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806A1">
        <w:rPr>
          <w:rFonts w:ascii="Times New Roman" w:hAnsi="Times New Roman"/>
          <w:sz w:val="24"/>
          <w:szCs w:val="24"/>
        </w:rPr>
        <w:t>И.В. Кочетков</w:t>
      </w:r>
    </w:p>
    <w:p w:rsidR="00BD4763" w:rsidRPr="005806A1" w:rsidRDefault="00BD4763" w:rsidP="00BD4763">
      <w:pPr>
        <w:widowControl w:val="0"/>
        <w:tabs>
          <w:tab w:val="left" w:pos="0"/>
        </w:tabs>
        <w:suppressAutoHyphens/>
        <w:spacing w:after="0" w:line="360" w:lineRule="auto"/>
        <w:ind w:firstLine="544"/>
        <w:jc w:val="both"/>
        <w:rPr>
          <w:rFonts w:ascii="Times New Roman" w:hAnsi="Times New Roman"/>
          <w:sz w:val="24"/>
          <w:szCs w:val="24"/>
        </w:rPr>
      </w:pPr>
    </w:p>
    <w:p w:rsidR="00BD4763" w:rsidRDefault="00BD4763" w:rsidP="00BD4763">
      <w:pPr>
        <w:widowControl w:val="0"/>
        <w:tabs>
          <w:tab w:val="left" w:pos="0"/>
        </w:tabs>
        <w:suppressAutoHyphens/>
        <w:spacing w:after="0" w:line="360" w:lineRule="auto"/>
        <w:ind w:firstLine="544"/>
        <w:jc w:val="both"/>
        <w:rPr>
          <w:rFonts w:ascii="Times New Roman" w:hAnsi="Times New Roman"/>
          <w:sz w:val="24"/>
          <w:szCs w:val="24"/>
        </w:rPr>
      </w:pPr>
    </w:p>
    <w:p w:rsidR="00BD4763" w:rsidRDefault="00BD4763" w:rsidP="00BD4763">
      <w:pPr>
        <w:widowControl w:val="0"/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806A1">
        <w:rPr>
          <w:rFonts w:ascii="Times New Roman" w:hAnsi="Times New Roman"/>
          <w:sz w:val="24"/>
          <w:szCs w:val="24"/>
        </w:rPr>
        <w:t xml:space="preserve">Разработчик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Д.В. Аверкиев</w:t>
      </w:r>
    </w:p>
    <w:p w:rsidR="00BD4763" w:rsidRDefault="00BD4763" w:rsidP="00BD4763">
      <w:pPr>
        <w:widowControl w:val="0"/>
        <w:tabs>
          <w:tab w:val="left" w:pos="0"/>
        </w:tabs>
        <w:suppressAutoHyphens/>
        <w:spacing w:after="0" w:line="360" w:lineRule="auto"/>
        <w:ind w:firstLine="544"/>
        <w:jc w:val="both"/>
        <w:rPr>
          <w:rFonts w:ascii="Times New Roman" w:hAnsi="Times New Roman"/>
          <w:sz w:val="24"/>
          <w:szCs w:val="24"/>
        </w:rPr>
      </w:pPr>
    </w:p>
    <w:p w:rsidR="00BD4763" w:rsidRPr="005806A1" w:rsidRDefault="00BD4763" w:rsidP="00BD4763">
      <w:pPr>
        <w:widowControl w:val="0"/>
        <w:tabs>
          <w:tab w:val="left" w:pos="0"/>
        </w:tabs>
        <w:suppressAutoHyphens/>
        <w:spacing w:after="0" w:line="360" w:lineRule="auto"/>
        <w:ind w:firstLine="544"/>
        <w:jc w:val="both"/>
        <w:rPr>
          <w:rFonts w:ascii="Times New Roman" w:hAnsi="Times New Roman"/>
          <w:sz w:val="24"/>
          <w:szCs w:val="24"/>
        </w:rPr>
      </w:pPr>
    </w:p>
    <w:p w:rsidR="00BD4763" w:rsidRDefault="00BD4763" w:rsidP="00BD4763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Рецензент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И.А. Шакиров</w:t>
      </w:r>
    </w:p>
    <w:p w:rsidR="00895D59" w:rsidRDefault="00895D5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:rsidR="006577AA" w:rsidRPr="008342C0" w:rsidRDefault="0093484A" w:rsidP="008342C0">
      <w:pPr>
        <w:pStyle w:val="a3"/>
        <w:numPr>
          <w:ilvl w:val="0"/>
          <w:numId w:val="24"/>
        </w:numPr>
        <w:tabs>
          <w:tab w:val="left" w:pos="1134"/>
        </w:tabs>
        <w:spacing w:after="0"/>
        <w:ind w:left="0" w:firstLine="709"/>
        <w:contextualSpacing w:val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8342C0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Паспортфонда оценочных средств</w:t>
      </w:r>
    </w:p>
    <w:p w:rsidR="008342C0" w:rsidRPr="008342C0" w:rsidRDefault="008342C0" w:rsidP="00895D5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FF3720">
        <w:rPr>
          <w:rFonts w:ascii="Times New Roman" w:eastAsia="Times New Roman" w:hAnsi="Times New Roman" w:cs="Times New Roman"/>
          <w:sz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</w:p>
    <w:p w:rsidR="00D35D37" w:rsidRPr="008342C0" w:rsidRDefault="009D3392" w:rsidP="00895D5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 w:rsidRPr="008342C0">
        <w:rPr>
          <w:rFonts w:ascii="Times New Roman" w:eastAsia="Times New Roman" w:hAnsi="Times New Roman" w:cs="Times New Roman"/>
          <w:sz w:val="24"/>
        </w:rPr>
        <w:t>В процессе освоения дисциплины</w:t>
      </w:r>
      <w:r w:rsidR="00FF3720">
        <w:rPr>
          <w:rFonts w:ascii="Times New Roman" w:eastAsia="Times New Roman" w:hAnsi="Times New Roman" w:cs="Times New Roman"/>
          <w:sz w:val="24"/>
        </w:rPr>
        <w:t xml:space="preserve"> </w:t>
      </w:r>
      <w:r w:rsidR="008342C0" w:rsidRPr="00FF3720">
        <w:rPr>
          <w:rFonts w:ascii="Times New Roman" w:eastAsia="Times New Roman" w:hAnsi="Times New Roman" w:cs="Times New Roman"/>
          <w:sz w:val="24"/>
        </w:rPr>
        <w:t>обучающийся должен</w:t>
      </w:r>
      <w:r w:rsidR="008342C0" w:rsidRPr="00FF3720">
        <w:rPr>
          <w:rFonts w:ascii="Times New Roman" w:eastAsia="Times New Roman" w:hAnsi="Times New Roman" w:cs="Times New Roman"/>
          <w:b/>
          <w:sz w:val="24"/>
        </w:rPr>
        <w:t xml:space="preserve"> знать:</w:t>
      </w:r>
    </w:p>
    <w:p w:rsidR="00684EB7" w:rsidRDefault="00684EB7" w:rsidP="00895D59">
      <w:pPr>
        <w:tabs>
          <w:tab w:val="left" w:pos="36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знать </w:t>
      </w:r>
      <w:r w:rsidRPr="00684EB7">
        <w:rPr>
          <w:rFonts w:ascii="Times New Roman" w:hAnsi="Times New Roman" w:cs="Times New Roman"/>
          <w:sz w:val="24"/>
          <w:szCs w:val="24"/>
        </w:rPr>
        <w:t xml:space="preserve">о роли физической культуры в общекультурном, профессиональном и социальном развитии человека; </w:t>
      </w:r>
    </w:p>
    <w:p w:rsidR="00684EB7" w:rsidRPr="00684EB7" w:rsidRDefault="00684EB7" w:rsidP="00895D59">
      <w:pPr>
        <w:tabs>
          <w:tab w:val="left" w:pos="36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знать </w:t>
      </w:r>
      <w:r w:rsidRPr="00684EB7">
        <w:rPr>
          <w:rFonts w:ascii="Times New Roman" w:hAnsi="Times New Roman" w:cs="Times New Roman"/>
          <w:sz w:val="24"/>
          <w:szCs w:val="24"/>
        </w:rPr>
        <w:t>основы здорового образа жизни.</w:t>
      </w:r>
    </w:p>
    <w:p w:rsidR="008342C0" w:rsidRPr="008342C0" w:rsidRDefault="009D3392" w:rsidP="008342C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 w:rsidRPr="008342C0">
        <w:rPr>
          <w:rFonts w:ascii="Times New Roman" w:eastAsia="Times New Roman" w:hAnsi="Times New Roman" w:cs="Times New Roman"/>
          <w:sz w:val="24"/>
        </w:rPr>
        <w:t>В процессе освоения дисциплины</w:t>
      </w:r>
      <w:r w:rsidR="00FF3720">
        <w:rPr>
          <w:rFonts w:ascii="Times New Roman" w:eastAsia="Times New Roman" w:hAnsi="Times New Roman" w:cs="Times New Roman"/>
          <w:sz w:val="24"/>
        </w:rPr>
        <w:t xml:space="preserve"> </w:t>
      </w:r>
      <w:r w:rsidR="008342C0" w:rsidRPr="00FF3720">
        <w:rPr>
          <w:rFonts w:ascii="Times New Roman" w:eastAsia="Times New Roman" w:hAnsi="Times New Roman" w:cs="Times New Roman"/>
          <w:sz w:val="24"/>
        </w:rPr>
        <w:t>обучающийся должен</w:t>
      </w:r>
      <w:r w:rsidR="008342C0" w:rsidRPr="00FF3720">
        <w:rPr>
          <w:rFonts w:ascii="Times New Roman" w:eastAsia="Times New Roman" w:hAnsi="Times New Roman" w:cs="Times New Roman"/>
          <w:b/>
          <w:sz w:val="24"/>
        </w:rPr>
        <w:t xml:space="preserve"> уметь:</w:t>
      </w:r>
    </w:p>
    <w:p w:rsidR="00684EB7" w:rsidRPr="00684EB7" w:rsidRDefault="00684EB7" w:rsidP="00895D59">
      <w:pPr>
        <w:shd w:val="clear" w:color="auto" w:fill="FFFFFF"/>
        <w:tabs>
          <w:tab w:val="left" w:pos="480"/>
        </w:tabs>
        <w:spacing w:after="0"/>
        <w:ind w:right="1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84EB7">
        <w:rPr>
          <w:rFonts w:ascii="Times New Roman" w:hAnsi="Times New Roman" w:cs="Times New Roman"/>
          <w:sz w:val="24"/>
          <w:szCs w:val="24"/>
        </w:rPr>
        <w:t>использовать физкультурно-оздоровительную деятельность для укрепления здоровья, достижения жизненных и профессиональных целей.</w:t>
      </w:r>
    </w:p>
    <w:p w:rsidR="00684EB7" w:rsidRDefault="00684EB7" w:rsidP="00895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 w:rsidRPr="008342C0">
        <w:rPr>
          <w:rFonts w:ascii="Times New Roman" w:eastAsia="Times New Roman" w:hAnsi="Times New Roman" w:cs="Times New Roman"/>
          <w:sz w:val="24"/>
        </w:rPr>
        <w:t>В процессе освоения дисциплины</w:t>
      </w:r>
      <w:r w:rsidR="00FF3720">
        <w:rPr>
          <w:rFonts w:ascii="Times New Roman" w:eastAsia="Times New Roman" w:hAnsi="Times New Roman" w:cs="Times New Roman"/>
          <w:sz w:val="24"/>
        </w:rPr>
        <w:t xml:space="preserve"> </w:t>
      </w:r>
      <w:r w:rsidR="008342C0" w:rsidRPr="00FF3720">
        <w:rPr>
          <w:rFonts w:ascii="Times New Roman" w:eastAsia="Times New Roman" w:hAnsi="Times New Roman" w:cs="Times New Roman"/>
          <w:sz w:val="24"/>
        </w:rPr>
        <w:t>обучающийся должен</w:t>
      </w:r>
      <w:r w:rsidR="008342C0" w:rsidRPr="00FF3720">
        <w:rPr>
          <w:rFonts w:ascii="Times New Roman" w:eastAsia="Times New Roman" w:hAnsi="Times New Roman" w:cs="Times New Roman"/>
          <w:b/>
          <w:sz w:val="24"/>
        </w:rPr>
        <w:t xml:space="preserve"> иметь практический опыт:</w:t>
      </w:r>
    </w:p>
    <w:p w:rsidR="009D1C5F" w:rsidRDefault="00684EB7" w:rsidP="00895D59">
      <w:pPr>
        <w:shd w:val="clear" w:color="auto" w:fill="FFFFFF"/>
        <w:tabs>
          <w:tab w:val="left" w:pos="480"/>
        </w:tabs>
        <w:spacing w:after="0"/>
        <w:ind w:right="1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84EB7">
        <w:rPr>
          <w:rFonts w:ascii="Times New Roman" w:hAnsi="Times New Roman" w:cs="Times New Roman"/>
          <w:sz w:val="24"/>
          <w:szCs w:val="24"/>
        </w:rPr>
        <w:t>использования приобретенных знаний и умений в практической деятельности и повседневной жизни для ведения здорового образа жизни и развития уровня своей физической подготовки.</w:t>
      </w:r>
    </w:p>
    <w:p w:rsidR="00946126" w:rsidRDefault="00946126" w:rsidP="00895D59">
      <w:pPr>
        <w:shd w:val="clear" w:color="auto" w:fill="FFFFFF"/>
        <w:tabs>
          <w:tab w:val="left" w:pos="480"/>
        </w:tabs>
        <w:spacing w:after="0"/>
        <w:ind w:right="1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42C0" w:rsidRPr="00FF3720" w:rsidRDefault="008342C0" w:rsidP="008342C0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3720">
        <w:rPr>
          <w:rFonts w:ascii="Times New Roman" w:hAnsi="Times New Roman" w:cs="Times New Roman"/>
          <w:bCs/>
          <w:sz w:val="24"/>
          <w:szCs w:val="24"/>
        </w:rPr>
        <w:t>При реализации образовательной программы применяются электронное обучение и дистанционные образовательные технологии.</w:t>
      </w:r>
    </w:p>
    <w:p w:rsidR="008342C0" w:rsidRPr="00FF3720" w:rsidRDefault="008342C0" w:rsidP="008342C0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3720">
        <w:rPr>
          <w:rFonts w:ascii="Times New Roman" w:hAnsi="Times New Roman" w:cs="Times New Roman"/>
          <w:bCs/>
          <w:sz w:val="24"/>
          <w:szCs w:val="24"/>
        </w:rPr>
        <w:t>Для проведения аудиторной и внеаудиторной контактной работы используются технологии видеоконференцсвязи.</w:t>
      </w:r>
    </w:p>
    <w:p w:rsidR="008342C0" w:rsidRPr="00E02373" w:rsidRDefault="008342C0" w:rsidP="008342C0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3720">
        <w:rPr>
          <w:rFonts w:ascii="Times New Roman" w:hAnsi="Times New Roman" w:cs="Times New Roman"/>
          <w:bCs/>
          <w:sz w:val="24"/>
          <w:szCs w:val="24"/>
        </w:rPr>
        <w:t>Для проведения всех видов занятий используется электронная информационно-образовательная среда вуза.</w:t>
      </w:r>
    </w:p>
    <w:p w:rsidR="00895D59" w:rsidRDefault="00895D59" w:rsidP="00895D59">
      <w:pPr>
        <w:shd w:val="clear" w:color="auto" w:fill="FFFFFF"/>
        <w:tabs>
          <w:tab w:val="left" w:pos="480"/>
        </w:tabs>
        <w:spacing w:after="0"/>
        <w:ind w:right="14" w:firstLine="709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tbl>
      <w:tblPr>
        <w:tblW w:w="4895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10"/>
        <w:gridCol w:w="3576"/>
        <w:gridCol w:w="3684"/>
      </w:tblGrid>
      <w:tr w:rsidR="00FF3720" w:rsidRPr="00B64BC4" w:rsidTr="00FF3720">
        <w:tc>
          <w:tcPr>
            <w:tcW w:w="108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F3720" w:rsidRPr="00B64BC4" w:rsidRDefault="00FF3720" w:rsidP="00895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разделы/темы дисциплины</w:t>
            </w:r>
          </w:p>
        </w:tc>
        <w:tc>
          <w:tcPr>
            <w:tcW w:w="192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F3720" w:rsidRPr="00B64BC4" w:rsidRDefault="00FF3720" w:rsidP="00895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</w:rPr>
              <w:t>О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ценочное </w:t>
            </w:r>
            <w:proofErr w:type="gramStart"/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средство(</w:t>
            </w:r>
            <w:proofErr w:type="gramEnd"/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контрольного задания)</w:t>
            </w:r>
          </w:p>
        </w:tc>
        <w:tc>
          <w:tcPr>
            <w:tcW w:w="1987" w:type="pct"/>
            <w:tcMar>
              <w:left w:w="57" w:type="dxa"/>
              <w:right w:w="57" w:type="dxa"/>
            </w:tcMar>
          </w:tcPr>
          <w:p w:rsidR="00FF3720" w:rsidRPr="00B64BC4" w:rsidRDefault="00FF3720" w:rsidP="00895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результаты обучения</w:t>
            </w:r>
          </w:p>
        </w:tc>
      </w:tr>
      <w:tr w:rsidR="00FF3720" w:rsidRPr="00961546" w:rsidTr="00FF3720">
        <w:tc>
          <w:tcPr>
            <w:tcW w:w="108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F3720" w:rsidRPr="00961546" w:rsidRDefault="00FF3720" w:rsidP="00895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F3720" w:rsidRPr="00961546" w:rsidRDefault="00FF3720" w:rsidP="00895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15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7" w:type="pct"/>
            <w:tcMar>
              <w:left w:w="57" w:type="dxa"/>
              <w:right w:w="57" w:type="dxa"/>
            </w:tcMar>
          </w:tcPr>
          <w:p w:rsidR="00FF3720" w:rsidRPr="00961546" w:rsidRDefault="00FF3720" w:rsidP="00895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F3720" w:rsidRPr="00D65872" w:rsidTr="00FF3720">
        <w:tc>
          <w:tcPr>
            <w:tcW w:w="108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F3720" w:rsidRPr="00890CCA" w:rsidRDefault="00FF3720" w:rsidP="00895D5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90CC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1</w:t>
            </w:r>
          </w:p>
          <w:p w:rsidR="00FF3720" w:rsidRPr="008B6B78" w:rsidRDefault="00FF3720" w:rsidP="00895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CCA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92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F3720" w:rsidRPr="004D0BBB" w:rsidRDefault="00FF3720" w:rsidP="00895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D0BBB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№2. Тесты для оценки уровня физической подготовленности </w:t>
            </w:r>
            <w:r w:rsidRPr="004D0BBB">
              <w:rPr>
                <w:rFonts w:ascii="Times New Roman" w:hAnsi="Times New Roman" w:cs="Times New Roman"/>
                <w:iCs/>
                <w:sz w:val="24"/>
                <w:szCs w:val="24"/>
              </w:rPr>
              <w:t>по легкой атлетике</w:t>
            </w:r>
          </w:p>
        </w:tc>
        <w:tc>
          <w:tcPr>
            <w:tcW w:w="1987" w:type="pct"/>
            <w:tcMar>
              <w:left w:w="57" w:type="dxa"/>
              <w:right w:w="57" w:type="dxa"/>
            </w:tcMar>
          </w:tcPr>
          <w:p w:rsidR="00FF3720" w:rsidRPr="004D0BBB" w:rsidRDefault="00FF3720" w:rsidP="00895D59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BBB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4D0B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нать:</w:t>
            </w:r>
            <w:r w:rsidRPr="004D0B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роли физической культуры в общекультурном, профессиональном и социальном развитии человека; основы здорового образа жизни.</w:t>
            </w:r>
          </w:p>
          <w:p w:rsidR="00FF3720" w:rsidRPr="00D65872" w:rsidRDefault="00FF3720" w:rsidP="00895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BB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D0B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меть:</w:t>
            </w:r>
            <w:r w:rsidRPr="004D0B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физкультурно-оздоровительную деятельность для укрепления здоровья, достижения жизненных и профессиональных целей</w:t>
            </w:r>
            <w:r w:rsidRPr="004D0B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F3720" w:rsidRPr="00D65872" w:rsidTr="00FF3720">
        <w:tc>
          <w:tcPr>
            <w:tcW w:w="108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F3720" w:rsidRPr="00890CCA" w:rsidRDefault="00FF3720" w:rsidP="00895D5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6126">
              <w:rPr>
                <w:rFonts w:ascii="Times New Roman" w:eastAsia="Times New Roman" w:hAnsi="Times New Roman" w:cs="Times New Roman"/>
                <w:b/>
                <w:sz w:val="24"/>
              </w:rPr>
              <w:t>Промежуточная аттестация</w:t>
            </w:r>
            <w:r w:rsidRPr="00FF3720">
              <w:rPr>
                <w:rFonts w:ascii="Times New Roman" w:eastAsia="Times New Roman" w:hAnsi="Times New Roman" w:cs="Times New Roman"/>
                <w:b/>
                <w:sz w:val="24"/>
              </w:rPr>
              <w:t>– зачет с оценкой</w:t>
            </w:r>
          </w:p>
        </w:tc>
        <w:tc>
          <w:tcPr>
            <w:tcW w:w="192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F3720" w:rsidRPr="004D0BBB" w:rsidRDefault="00FF3720" w:rsidP="00895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D0BBB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№1. Тесты для оценки уровня общей физической подготовленности </w:t>
            </w:r>
          </w:p>
        </w:tc>
        <w:tc>
          <w:tcPr>
            <w:tcW w:w="1987" w:type="pct"/>
            <w:tcMar>
              <w:left w:w="57" w:type="dxa"/>
              <w:right w:w="57" w:type="dxa"/>
            </w:tcMar>
          </w:tcPr>
          <w:p w:rsidR="00FF3720" w:rsidRPr="005806A1" w:rsidRDefault="00FF3720" w:rsidP="00895D5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06A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806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нать:</w:t>
            </w:r>
            <w:r w:rsidRPr="00580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роли физической культуры в общекультурном, профессиональном и социальном развитии человека;основы здорового образа жизни.</w:t>
            </w:r>
          </w:p>
          <w:p w:rsidR="00FF3720" w:rsidRPr="005806A1" w:rsidRDefault="00FF3720" w:rsidP="00895D59">
            <w:pPr>
              <w:shd w:val="clear" w:color="auto" w:fill="FFFFFF"/>
              <w:tabs>
                <w:tab w:val="left" w:pos="480"/>
              </w:tabs>
              <w:spacing w:after="0" w:line="240" w:lineRule="auto"/>
              <w:ind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A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806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меть:</w:t>
            </w:r>
            <w:r w:rsidRPr="00580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физкультурно-оздоровительную деятельность для укрепления здоровья, достижения жизненных и профессиональных целей</w:t>
            </w:r>
            <w:r w:rsidRPr="005806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3720" w:rsidRPr="005E68E5" w:rsidRDefault="00FF3720" w:rsidP="00895D5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D0BBB">
              <w:rPr>
                <w:rFonts w:ascii="Times New Roman" w:hAnsi="Times New Roman"/>
                <w:b/>
                <w:sz w:val="24"/>
                <w:szCs w:val="24"/>
              </w:rPr>
              <w:t>име</w:t>
            </w:r>
            <w:r w:rsidRPr="005806A1">
              <w:rPr>
                <w:rFonts w:ascii="Times New Roman" w:hAnsi="Times New Roman"/>
                <w:b/>
                <w:sz w:val="24"/>
                <w:szCs w:val="24"/>
              </w:rPr>
              <w:t xml:space="preserve">ть практический опыт: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приобретенные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знания и умения</w:t>
            </w:r>
            <w:r w:rsidRPr="005806A1">
              <w:rPr>
                <w:rFonts w:ascii="Times New Roman" w:hAnsi="Times New Roman"/>
                <w:sz w:val="24"/>
                <w:szCs w:val="24"/>
              </w:rPr>
              <w:t xml:space="preserve"> в практической деятельности и повседневной жизни для ведения здорового образа жизни и развития уровня своей физической подготовки.</w:t>
            </w:r>
          </w:p>
        </w:tc>
      </w:tr>
      <w:tr w:rsidR="00FF3720" w:rsidTr="00FF3720">
        <w:tc>
          <w:tcPr>
            <w:tcW w:w="108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F3720" w:rsidRPr="00890CCA" w:rsidRDefault="00FF3720" w:rsidP="00895D5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Тема 2</w:t>
            </w:r>
          </w:p>
          <w:p w:rsidR="00FF3720" w:rsidRPr="00890CCA" w:rsidRDefault="00FF3720" w:rsidP="00895D5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162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Общая физическая подготовка</w:t>
            </w:r>
          </w:p>
        </w:tc>
        <w:tc>
          <w:tcPr>
            <w:tcW w:w="192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F3720" w:rsidRPr="004D0BBB" w:rsidRDefault="00FF3720" w:rsidP="00895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ED8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 1. Тесты для оценки уровня общей физической подготовленности</w:t>
            </w:r>
            <w:r w:rsidRPr="004D0BBB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 3. Тесты для оценки уровня физической подготовленности по гимнастике</w:t>
            </w:r>
          </w:p>
        </w:tc>
        <w:tc>
          <w:tcPr>
            <w:tcW w:w="1987" w:type="pct"/>
            <w:tcMar>
              <w:left w:w="57" w:type="dxa"/>
              <w:right w:w="57" w:type="dxa"/>
            </w:tcMar>
          </w:tcPr>
          <w:p w:rsidR="00FF3720" w:rsidRPr="004D0BBB" w:rsidRDefault="00FF3720" w:rsidP="00895D59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BBB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4D0B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нать:</w:t>
            </w:r>
            <w:r w:rsidRPr="004D0B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роли физической культуры в общекультурном, профессиональном и социальном развитии человека; основы здорового образа жизни.</w:t>
            </w:r>
          </w:p>
          <w:p w:rsidR="00FF3720" w:rsidRPr="005E68E5" w:rsidRDefault="00FF3720" w:rsidP="00895D5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D0BBB">
              <w:rPr>
                <w:rFonts w:ascii="Times New Roman" w:hAnsi="Times New Roman"/>
                <w:sz w:val="24"/>
                <w:szCs w:val="24"/>
              </w:rPr>
              <w:t>у</w:t>
            </w:r>
            <w:r w:rsidRPr="004D0BBB">
              <w:rPr>
                <w:rFonts w:ascii="Times New Roman" w:hAnsi="Times New Roman"/>
                <w:b/>
                <w:sz w:val="24"/>
                <w:szCs w:val="24"/>
              </w:rPr>
              <w:t>меть:</w:t>
            </w:r>
            <w:r w:rsidRPr="004D0BBB">
              <w:rPr>
                <w:rFonts w:ascii="Times New Roman" w:hAnsi="Times New Roman"/>
                <w:sz w:val="24"/>
                <w:szCs w:val="24"/>
              </w:rPr>
              <w:t xml:space="preserve"> 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</w:tr>
      <w:tr w:rsidR="00FF3720" w:rsidTr="00FF3720">
        <w:tc>
          <w:tcPr>
            <w:tcW w:w="108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F3720" w:rsidRPr="008D349D" w:rsidRDefault="00FF3720" w:rsidP="00895D5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D34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FF37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 зачет с оценкой</w:t>
            </w:r>
          </w:p>
        </w:tc>
        <w:tc>
          <w:tcPr>
            <w:tcW w:w="192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FF3720" w:rsidRPr="00B64BC4" w:rsidRDefault="00FF3720" w:rsidP="00521E41">
            <w:pPr>
              <w:pStyle w:val="Default"/>
              <w:jc w:val="center"/>
              <w:rPr>
                <w:sz w:val="21"/>
                <w:szCs w:val="21"/>
                <w:highlight w:val="yellow"/>
              </w:rPr>
            </w:pPr>
            <w:r w:rsidRPr="00741D7E">
              <w:t>Оценочное средство №1</w:t>
            </w:r>
            <w:r>
              <w:t>.</w:t>
            </w:r>
            <w:r w:rsidRPr="00741D7E">
              <w:t xml:space="preserve"> Тесты для оценки уровня </w:t>
            </w:r>
            <w:r>
              <w:t xml:space="preserve">общей </w:t>
            </w:r>
            <w:r w:rsidRPr="00741D7E">
              <w:t>физической подготовленности</w:t>
            </w:r>
            <w:r w:rsidRPr="004D0BBB">
              <w:t xml:space="preserve"> Итоговое тестирование</w:t>
            </w:r>
          </w:p>
        </w:tc>
        <w:tc>
          <w:tcPr>
            <w:tcW w:w="1987" w:type="pct"/>
            <w:tcMar>
              <w:left w:w="57" w:type="dxa"/>
              <w:right w:w="57" w:type="dxa"/>
            </w:tcMar>
          </w:tcPr>
          <w:p w:rsidR="00FF3720" w:rsidRPr="005806A1" w:rsidRDefault="00FF3720" w:rsidP="00895D5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06A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806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нать:</w:t>
            </w:r>
            <w:r w:rsidRPr="00580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роли физической культуры в общекультурном, профессиональном и социальном развитии человека;основы здорового образа жизни.</w:t>
            </w:r>
          </w:p>
          <w:p w:rsidR="00FF3720" w:rsidRPr="005806A1" w:rsidRDefault="00FF3720" w:rsidP="00895D59">
            <w:pPr>
              <w:shd w:val="clear" w:color="auto" w:fill="FFFFFF"/>
              <w:tabs>
                <w:tab w:val="left" w:pos="480"/>
              </w:tabs>
              <w:spacing w:after="0" w:line="240" w:lineRule="auto"/>
              <w:ind w:righ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A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806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меть:</w:t>
            </w:r>
            <w:r w:rsidRPr="00580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физкультурно-оздоровительную деятельность для укрепления здоровья, достижения жизненных и профессиональных целей</w:t>
            </w:r>
            <w:r w:rsidRPr="005806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3720" w:rsidRDefault="00FF3720" w:rsidP="00895D5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D0BBB">
              <w:rPr>
                <w:rFonts w:ascii="Times New Roman" w:hAnsi="Times New Roman"/>
                <w:b/>
                <w:sz w:val="24"/>
                <w:szCs w:val="24"/>
              </w:rPr>
              <w:t>име</w:t>
            </w:r>
            <w:r w:rsidRPr="005806A1">
              <w:rPr>
                <w:rFonts w:ascii="Times New Roman" w:hAnsi="Times New Roman"/>
                <w:b/>
                <w:sz w:val="24"/>
                <w:szCs w:val="24"/>
              </w:rPr>
              <w:t xml:space="preserve">ть практический опыт: </w:t>
            </w:r>
            <w:r>
              <w:rPr>
                <w:rFonts w:ascii="Times New Roman" w:hAnsi="Times New Roman"/>
                <w:sz w:val="24"/>
                <w:szCs w:val="24"/>
              </w:rPr>
              <w:t>использовать приобретенные знания и умения</w:t>
            </w:r>
            <w:r w:rsidRPr="005806A1">
              <w:rPr>
                <w:rFonts w:ascii="Times New Roman" w:hAnsi="Times New Roman"/>
                <w:sz w:val="24"/>
                <w:szCs w:val="24"/>
              </w:rPr>
              <w:t xml:space="preserve"> в практической деятельности и повседневной жизни для ведения здорового образа жизни и развития уровня своей физической подготовки.</w:t>
            </w:r>
          </w:p>
        </w:tc>
      </w:tr>
    </w:tbl>
    <w:p w:rsidR="00946126" w:rsidRDefault="00946126" w:rsidP="00895D59">
      <w:pPr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946126" w:rsidRDefault="00946126">
      <w:pPr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br w:type="page"/>
      </w:r>
    </w:p>
    <w:p w:rsidR="006F278F" w:rsidRPr="00946126" w:rsidRDefault="006F278F" w:rsidP="00895D59">
      <w:pPr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946126">
        <w:rPr>
          <w:rFonts w:ascii="Times New Roman" w:hAnsi="Times New Roman" w:cs="Times New Roman"/>
          <w:b/>
          <w:bCs/>
          <w:sz w:val="28"/>
          <w:szCs w:val="24"/>
        </w:rPr>
        <w:lastRenderedPageBreak/>
        <w:t>2. Комплект контрольно-оценочных средств (КОС)</w:t>
      </w:r>
    </w:p>
    <w:p w:rsidR="006F278F" w:rsidRDefault="006F278F" w:rsidP="006F278F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772559" w:rsidRDefault="00F3257A" w:rsidP="00CE093F">
      <w:pPr>
        <w:spacing w:after="0"/>
        <w:ind w:left="3261" w:hanging="326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91A1B">
        <w:rPr>
          <w:rFonts w:ascii="Times New Roman" w:hAnsi="Times New Roman" w:cs="Times New Roman"/>
          <w:sz w:val="24"/>
          <w:szCs w:val="24"/>
          <w:u w:val="single"/>
        </w:rPr>
        <w:t xml:space="preserve">Оценочное средство </w:t>
      </w:r>
      <w:proofErr w:type="gramStart"/>
      <w:r w:rsidRPr="00991A1B">
        <w:rPr>
          <w:rFonts w:ascii="Times New Roman" w:hAnsi="Times New Roman" w:cs="Times New Roman"/>
          <w:sz w:val="24"/>
          <w:szCs w:val="24"/>
          <w:u w:val="single"/>
        </w:rPr>
        <w:t xml:space="preserve">№ </w:t>
      </w:r>
      <w:r w:rsidR="006558C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91A1B">
        <w:rPr>
          <w:rFonts w:ascii="Times New Roman" w:hAnsi="Times New Roman" w:cs="Times New Roman"/>
          <w:sz w:val="24"/>
          <w:szCs w:val="24"/>
          <w:u w:val="single"/>
        </w:rPr>
        <w:t>1</w:t>
      </w:r>
      <w:proofErr w:type="gramEnd"/>
      <w:r w:rsidRPr="00991A1B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162A36" w:rsidRPr="00162A36">
        <w:rPr>
          <w:rFonts w:ascii="Times New Roman" w:hAnsi="Times New Roman" w:cs="Times New Roman"/>
          <w:iCs/>
          <w:sz w:val="24"/>
          <w:szCs w:val="24"/>
        </w:rPr>
        <w:t>Контрольные</w:t>
      </w:r>
      <w:r w:rsidR="006558C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62A36">
        <w:rPr>
          <w:rFonts w:ascii="Times New Roman" w:hAnsi="Times New Roman" w:cs="Times New Roman"/>
          <w:iCs/>
          <w:sz w:val="24"/>
          <w:szCs w:val="24"/>
        </w:rPr>
        <w:t>нормативы оценки уровня общей физической подготовленности</w:t>
      </w:r>
      <w:r w:rsidR="00A33085">
        <w:rPr>
          <w:rFonts w:ascii="Times New Roman" w:hAnsi="Times New Roman" w:cs="Times New Roman"/>
          <w:iCs/>
          <w:sz w:val="24"/>
          <w:szCs w:val="24"/>
        </w:rPr>
        <w:t xml:space="preserve"> (ОФП)</w:t>
      </w:r>
      <w:r w:rsidR="00162A36">
        <w:rPr>
          <w:rFonts w:ascii="Times New Roman" w:hAnsi="Times New Roman" w:cs="Times New Roman"/>
          <w:iCs/>
          <w:sz w:val="24"/>
          <w:szCs w:val="24"/>
        </w:rPr>
        <w:t>.</w:t>
      </w:r>
    </w:p>
    <w:p w:rsidR="00856933" w:rsidRPr="00C4449C" w:rsidRDefault="00856933" w:rsidP="00CE093F">
      <w:pPr>
        <w:spacing w:after="0"/>
        <w:ind w:left="3261" w:hanging="3261"/>
        <w:jc w:val="both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9508" w:type="dxa"/>
        <w:tblInd w:w="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2126"/>
        <w:gridCol w:w="2693"/>
        <w:gridCol w:w="709"/>
        <w:gridCol w:w="709"/>
        <w:gridCol w:w="708"/>
        <w:gridCol w:w="709"/>
        <w:gridCol w:w="709"/>
        <w:gridCol w:w="709"/>
      </w:tblGrid>
      <w:tr w:rsidR="00856933" w:rsidTr="006D631E">
        <w:trPr>
          <w:trHeight w:val="240"/>
        </w:trPr>
        <w:tc>
          <w:tcPr>
            <w:tcW w:w="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6933" w:rsidRPr="006D631E" w:rsidRDefault="00856933" w:rsidP="009461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6933" w:rsidRPr="006D631E" w:rsidRDefault="00856933" w:rsidP="006D63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способности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6933" w:rsidRPr="006D631E" w:rsidRDefault="00856933" w:rsidP="006D63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упражнения</w:t>
            </w:r>
          </w:p>
        </w:tc>
        <w:tc>
          <w:tcPr>
            <w:tcW w:w="42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6933" w:rsidRPr="006D631E" w:rsidRDefault="00856933" w:rsidP="00444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Нормативы и оценка за выполнение</w:t>
            </w:r>
          </w:p>
        </w:tc>
      </w:tr>
      <w:tr w:rsidR="00856933" w:rsidTr="006D631E">
        <w:trPr>
          <w:trHeight w:val="251"/>
        </w:trPr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6933" w:rsidRPr="006D631E" w:rsidRDefault="00856933" w:rsidP="00C83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6933" w:rsidRPr="006D631E" w:rsidRDefault="00856933" w:rsidP="00444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6933" w:rsidRPr="006D631E" w:rsidRDefault="00856933" w:rsidP="00444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6933" w:rsidRPr="006D631E" w:rsidRDefault="00856933" w:rsidP="00444F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юноши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6933" w:rsidRPr="006D631E" w:rsidRDefault="00856933" w:rsidP="00444F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девушки</w:t>
            </w:r>
          </w:p>
        </w:tc>
      </w:tr>
      <w:tr w:rsidR="00772559" w:rsidTr="006D631E">
        <w:trPr>
          <w:trHeight w:val="210"/>
        </w:trPr>
        <w:tc>
          <w:tcPr>
            <w:tcW w:w="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C836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72559" w:rsidTr="006D631E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162A36" w:rsidP="00C83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991A1B" w:rsidP="00444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Скоростные, к</w:t>
            </w:r>
            <w:r w:rsidR="00772559"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оординационные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челночный бег </w:t>
            </w: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3х10 м (сек.)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895D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7,</w:t>
            </w:r>
            <w:r w:rsidR="0034637B"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8,</w:t>
            </w:r>
            <w:r w:rsidR="0034637B"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72559" w:rsidTr="006D631E">
        <w:trPr>
          <w:trHeight w:val="58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162A36" w:rsidP="00C83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3E361E" w:rsidP="003E36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Скоростные, координационные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длину с места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612157" w:rsidP="00895D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772559"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612157"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12157"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612157" w:rsidP="00895D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895D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772559" w:rsidTr="006D631E">
        <w:trPr>
          <w:trHeight w:val="376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162A36" w:rsidP="00C83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выносливость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6 минутный бег (м)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</w:p>
          <w:p w:rsidR="00772559" w:rsidRPr="006D631E" w:rsidRDefault="00772559" w:rsidP="00444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  <w:p w:rsidR="00772559" w:rsidRPr="006D631E" w:rsidRDefault="00772559" w:rsidP="00444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  <w:p w:rsidR="00772559" w:rsidRPr="006D631E" w:rsidRDefault="00772559" w:rsidP="00444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900</w:t>
            </w:r>
          </w:p>
          <w:p w:rsidR="00772559" w:rsidRPr="006D631E" w:rsidRDefault="00772559" w:rsidP="00444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559" w:rsidTr="006D631E">
        <w:trPr>
          <w:trHeight w:val="88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162A36" w:rsidP="00C83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гибкость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наклоны вперёд из положения стоя (</w:t>
            </w:r>
            <w:r w:rsidR="00D65227"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см. ниже уровня скамейки)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895D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867E8"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895D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2867E8" w:rsidP="00895D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772559" w:rsidP="00444F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867E8"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72559" w:rsidRPr="006D631E" w:rsidRDefault="002867E8" w:rsidP="00895D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65227" w:rsidTr="006D631E">
        <w:trPr>
          <w:trHeight w:hRule="exact" w:val="1684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5227" w:rsidRPr="006D631E" w:rsidRDefault="00D65227" w:rsidP="00C83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5227" w:rsidRPr="006D631E" w:rsidRDefault="00D65227" w:rsidP="00444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силовые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5227" w:rsidRPr="006D631E" w:rsidRDefault="00D65227" w:rsidP="00444F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"Планка» с поочередным выходом на прямые руки из исходного положения упор на предплечьях (юноши с отжиманием) количество раз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65227" w:rsidRPr="006D631E" w:rsidRDefault="00D65227" w:rsidP="00444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65227" w:rsidRPr="006D631E" w:rsidRDefault="00D65227" w:rsidP="00444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65227" w:rsidRPr="006D631E" w:rsidRDefault="00D65227" w:rsidP="00444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65227" w:rsidRPr="006D631E" w:rsidRDefault="00D65227" w:rsidP="00444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65227" w:rsidRPr="006D631E" w:rsidRDefault="00D65227" w:rsidP="00444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65227" w:rsidRPr="006D631E" w:rsidRDefault="00D65227" w:rsidP="00444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714EB3" w:rsidRDefault="00714EB3" w:rsidP="00714EB3">
      <w:pPr>
        <w:autoSpaceDE w:val="0"/>
        <w:adjustRightInd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714EB3" w:rsidRPr="005733DB" w:rsidRDefault="00714EB3" w:rsidP="00714EB3">
      <w:pPr>
        <w:autoSpaceDE w:val="0"/>
        <w:adjustRightInd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733DB">
        <w:rPr>
          <w:rFonts w:ascii="Times New Roman" w:hAnsi="Times New Roman" w:cs="Times New Roman"/>
          <w:b/>
          <w:sz w:val="24"/>
          <w:szCs w:val="24"/>
        </w:rPr>
        <w:t>Критерии оценивания.</w:t>
      </w:r>
    </w:p>
    <w:p w:rsidR="00B871EC" w:rsidRDefault="00714EB3" w:rsidP="00714EB3">
      <w:pPr>
        <w:spacing w:after="0" w:line="29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Оценка результатов осуществляется в процессе текущего контроля при проведении практических занятий, выполнении студентами индивидуальных заданий и контрольных нормативов. Каждая выполненная работа оценивается по традиционной системе отметок в баллах.</w:t>
      </w:r>
    </w:p>
    <w:p w:rsidR="00714EB3" w:rsidRDefault="00714EB3" w:rsidP="00714EB3">
      <w:pPr>
        <w:spacing w:before="240" w:after="0" w:line="29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6933" w:rsidRPr="00B871EC" w:rsidRDefault="00F3257A" w:rsidP="006D631E">
      <w:pPr>
        <w:spacing w:after="120"/>
        <w:ind w:left="3402" w:hanging="3402"/>
        <w:jc w:val="both"/>
        <w:rPr>
          <w:rFonts w:ascii="Times New Roman" w:hAnsi="Times New Roman" w:cs="Times New Roman"/>
          <w:sz w:val="24"/>
          <w:szCs w:val="24"/>
        </w:rPr>
      </w:pPr>
      <w:r w:rsidRPr="00991A1B">
        <w:rPr>
          <w:rFonts w:ascii="Times New Roman" w:hAnsi="Times New Roman" w:cs="Times New Roman"/>
          <w:sz w:val="24"/>
          <w:szCs w:val="24"/>
          <w:u w:val="single"/>
        </w:rPr>
        <w:t>Оценочное средство № 2:</w:t>
      </w:r>
      <w:r w:rsidR="006558C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54D88" w:rsidRPr="00B871EC">
        <w:rPr>
          <w:rFonts w:ascii="Times New Roman" w:hAnsi="Times New Roman" w:cs="Times New Roman"/>
          <w:iCs/>
          <w:sz w:val="24"/>
          <w:szCs w:val="24"/>
        </w:rPr>
        <w:t>Контрольные нормативы оценки уровня физической подготовленности по легкой атлетике</w:t>
      </w:r>
      <w:r w:rsidR="00A33085">
        <w:rPr>
          <w:rFonts w:ascii="Times New Roman" w:hAnsi="Times New Roman" w:cs="Times New Roman"/>
          <w:iCs/>
          <w:sz w:val="24"/>
          <w:szCs w:val="24"/>
        </w:rPr>
        <w:t>, кроссовой подготовке</w:t>
      </w:r>
      <w:r w:rsidR="00AC1BBD">
        <w:rPr>
          <w:rFonts w:ascii="Times New Roman" w:hAnsi="Times New Roman" w:cs="Times New Roman"/>
          <w:iCs/>
          <w:sz w:val="24"/>
          <w:szCs w:val="24"/>
        </w:rPr>
        <w:t>.</w:t>
      </w:r>
    </w:p>
    <w:tbl>
      <w:tblPr>
        <w:tblW w:w="9481" w:type="dxa"/>
        <w:tblInd w:w="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3960"/>
        <w:gridCol w:w="850"/>
        <w:gridCol w:w="851"/>
        <w:gridCol w:w="850"/>
        <w:gridCol w:w="851"/>
        <w:gridCol w:w="850"/>
        <w:gridCol w:w="824"/>
      </w:tblGrid>
      <w:tr w:rsidR="00856933" w:rsidRPr="00276F03" w:rsidTr="00714EB3">
        <w:trPr>
          <w:trHeight w:val="255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6933" w:rsidRPr="006D631E" w:rsidRDefault="00856933" w:rsidP="00D24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6933" w:rsidRPr="006D631E" w:rsidRDefault="00856933" w:rsidP="006D63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упражнения </w:t>
            </w:r>
          </w:p>
        </w:tc>
        <w:tc>
          <w:tcPr>
            <w:tcW w:w="5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6933" w:rsidRPr="006D631E" w:rsidRDefault="00856933" w:rsidP="00D24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Нормативы и оценка за выполнение</w:t>
            </w:r>
          </w:p>
        </w:tc>
      </w:tr>
      <w:tr w:rsidR="00856933" w:rsidRPr="00276F03" w:rsidTr="00714EB3">
        <w:trPr>
          <w:trHeight w:val="236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6933" w:rsidRPr="006D631E" w:rsidRDefault="00856933" w:rsidP="00D24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6933" w:rsidRPr="006D631E" w:rsidRDefault="00856933" w:rsidP="00D24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6933" w:rsidRPr="006D631E" w:rsidRDefault="00856933" w:rsidP="00D24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юноши</w:t>
            </w:r>
          </w:p>
        </w:tc>
        <w:tc>
          <w:tcPr>
            <w:tcW w:w="25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6933" w:rsidRPr="006D631E" w:rsidRDefault="00856933" w:rsidP="00D24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девушки</w:t>
            </w:r>
          </w:p>
        </w:tc>
      </w:tr>
      <w:tr w:rsidR="00B871EC" w:rsidRPr="00276F03" w:rsidTr="00714EB3">
        <w:trPr>
          <w:trHeight w:val="210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B871EC" w:rsidP="00D249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B871EC" w:rsidP="00D249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B871EC" w:rsidP="00D24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B871EC" w:rsidP="00D24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B871EC" w:rsidP="00D24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B871EC" w:rsidP="00D24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B871EC" w:rsidP="00D24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B871EC" w:rsidP="00D24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871EC" w:rsidRPr="00C4449C" w:rsidTr="00714EB3">
        <w:trPr>
          <w:trHeight w:hRule="exact" w:val="510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856933" w:rsidP="00D24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B871EC" w:rsidP="007A1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бег 30м/с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B871EC" w:rsidP="007A1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4,</w:t>
            </w:r>
            <w:r w:rsidR="005733DB"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5733DB" w:rsidP="007A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  <w:p w:rsidR="00B871EC" w:rsidRPr="006D631E" w:rsidRDefault="00B871EC" w:rsidP="007A1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B871EC" w:rsidP="007A1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5,</w:t>
            </w:r>
            <w:r w:rsidR="005733DB"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B871EC" w:rsidP="007A1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5,</w:t>
            </w:r>
            <w:r w:rsidR="005733DB"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5733DB" w:rsidP="007A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  <w:p w:rsidR="00B871EC" w:rsidRPr="006D631E" w:rsidRDefault="00B871EC" w:rsidP="007A1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5733DB" w:rsidP="007A1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871EC"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71EC" w:rsidRPr="00276F03" w:rsidTr="00714EB3">
        <w:trPr>
          <w:trHeight w:hRule="exact" w:val="510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856933" w:rsidP="00D24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B871EC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D631E">
                <w:rPr>
                  <w:rFonts w:ascii="Times New Roman" w:hAnsi="Times New Roman" w:cs="Times New Roman"/>
                  <w:sz w:val="24"/>
                  <w:szCs w:val="24"/>
                </w:rPr>
                <w:t>60 м</w:t>
              </w:r>
            </w:smartTag>
            <w:r w:rsidRPr="006D631E">
              <w:rPr>
                <w:rFonts w:ascii="Times New Roman" w:hAnsi="Times New Roman" w:cs="Times New Roman"/>
                <w:sz w:val="24"/>
                <w:szCs w:val="24"/>
              </w:rPr>
              <w:t xml:space="preserve"> (сек.)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544A07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544A07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544A07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544A07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544A07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544A07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B871EC" w:rsidRPr="00276F03" w:rsidTr="00714EB3">
        <w:trPr>
          <w:trHeight w:hRule="exact" w:val="510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856933" w:rsidP="00D24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B871EC" w:rsidP="007A193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6D631E">
                <w:rPr>
                  <w:rFonts w:ascii="Times New Roman" w:hAnsi="Times New Roman" w:cs="Times New Roman"/>
                  <w:sz w:val="24"/>
                  <w:szCs w:val="24"/>
                </w:rPr>
                <w:t>100 м</w:t>
              </w:r>
            </w:smartTag>
            <w:r w:rsidRPr="006D631E">
              <w:rPr>
                <w:rFonts w:ascii="Times New Roman" w:hAnsi="Times New Roman" w:cs="Times New Roman"/>
                <w:sz w:val="24"/>
                <w:szCs w:val="24"/>
              </w:rPr>
              <w:t xml:space="preserve"> (сек.)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5733DB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E093F" w:rsidRPr="006D63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5733DB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E093F" w:rsidRPr="006D63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5733DB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E093F" w:rsidRPr="006D63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544A07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733DB" w:rsidRPr="006D63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E093F" w:rsidRPr="006D63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733DB" w:rsidRPr="006D63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544A07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733DB" w:rsidRPr="006D63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E093F" w:rsidRPr="006D63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733DB" w:rsidRPr="006D6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71EC" w:rsidRPr="006D631E" w:rsidRDefault="00544A07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733DB" w:rsidRPr="006D63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E093F" w:rsidRPr="006D63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733DB" w:rsidRPr="006D63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093F" w:rsidTr="00714EB3">
        <w:trPr>
          <w:trHeight w:hRule="exact" w:val="510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93F" w:rsidRPr="006D631E" w:rsidRDefault="00856933" w:rsidP="00D24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93F" w:rsidRPr="006D631E" w:rsidRDefault="00CE093F" w:rsidP="007A193D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Бег 300 м (мин, сек)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93F" w:rsidRPr="006D631E" w:rsidRDefault="00CE093F" w:rsidP="007A19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93F" w:rsidRPr="006D631E" w:rsidRDefault="00CE093F" w:rsidP="007A19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93F" w:rsidRPr="006D631E" w:rsidRDefault="00CE093F" w:rsidP="007A19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93F" w:rsidRPr="006D631E" w:rsidRDefault="00CE093F" w:rsidP="007A19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93F" w:rsidRPr="006D631E" w:rsidRDefault="00CE093F" w:rsidP="007A19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93F" w:rsidRPr="006D631E" w:rsidRDefault="00CE093F" w:rsidP="007A19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1,05</w:t>
            </w:r>
          </w:p>
        </w:tc>
      </w:tr>
      <w:tr w:rsidR="00F96B98" w:rsidRPr="00276F03" w:rsidTr="00714EB3">
        <w:trPr>
          <w:trHeight w:hRule="exact" w:val="510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6B98" w:rsidRPr="006D631E" w:rsidRDefault="00856933" w:rsidP="00D24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6B98" w:rsidRPr="006D631E" w:rsidRDefault="00F96B98" w:rsidP="007A1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Бег 500 м (мин.)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6B98" w:rsidRPr="006D631E" w:rsidRDefault="00F96B98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1,40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6B98" w:rsidRPr="006D631E" w:rsidRDefault="00F96B98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6B98" w:rsidRPr="006D631E" w:rsidRDefault="00F96B98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2,10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6B98" w:rsidRPr="006D631E" w:rsidRDefault="00F96B98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6B98" w:rsidRPr="006D631E" w:rsidRDefault="00F96B98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2,20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6B98" w:rsidRPr="006D631E" w:rsidRDefault="00F96B98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</w:tr>
      <w:tr w:rsidR="00CE093F" w:rsidTr="00714EB3">
        <w:trPr>
          <w:trHeight w:hRule="exact" w:val="510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93F" w:rsidRPr="006D631E" w:rsidRDefault="00856933" w:rsidP="00D249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93F" w:rsidRPr="006D631E" w:rsidRDefault="00CE093F" w:rsidP="007A1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 2000 м (девушки)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93F" w:rsidRPr="006D631E" w:rsidRDefault="00CE093F" w:rsidP="007A19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93F" w:rsidRPr="006D631E" w:rsidRDefault="00CE093F" w:rsidP="007A19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93F" w:rsidRPr="006D631E" w:rsidRDefault="00CE093F" w:rsidP="007A19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93F" w:rsidRPr="006D631E" w:rsidRDefault="005733DB" w:rsidP="007A19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10.2</w:t>
            </w:r>
            <w:r w:rsidR="00CE093F" w:rsidRPr="006D6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93F" w:rsidRPr="006D631E" w:rsidRDefault="00CE093F" w:rsidP="007A19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93F" w:rsidRPr="006D631E" w:rsidRDefault="00CE093F" w:rsidP="007A19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12.40</w:t>
            </w:r>
          </w:p>
        </w:tc>
      </w:tr>
      <w:tr w:rsidR="00CE093F" w:rsidRPr="00276F03" w:rsidTr="00714EB3">
        <w:trPr>
          <w:trHeight w:hRule="exact" w:val="510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93F" w:rsidRPr="006D631E" w:rsidRDefault="00856933" w:rsidP="00D24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93F" w:rsidRPr="006D631E" w:rsidRDefault="00CE093F" w:rsidP="007A1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Кросс 3000 м (юноши)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93F" w:rsidRPr="006D631E" w:rsidRDefault="00CE093F" w:rsidP="007A19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93F" w:rsidRPr="006D631E" w:rsidRDefault="00CE093F" w:rsidP="007A19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93F" w:rsidRPr="006D631E" w:rsidRDefault="00CE093F" w:rsidP="007A19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93F" w:rsidRPr="006D631E" w:rsidRDefault="00CE093F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93F" w:rsidRPr="006D631E" w:rsidRDefault="00CE093F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93F" w:rsidRPr="006D631E" w:rsidRDefault="00CE093F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96B98" w:rsidRPr="00C4449C" w:rsidTr="00714EB3">
        <w:trPr>
          <w:trHeight w:hRule="exact" w:val="510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6B98" w:rsidRPr="006D631E" w:rsidRDefault="00856933" w:rsidP="00D24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6B98" w:rsidRPr="006D631E" w:rsidRDefault="00F96B98" w:rsidP="007A19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 (см)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6B98" w:rsidRPr="006D631E" w:rsidRDefault="00F96B98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6B98" w:rsidRPr="006D631E" w:rsidRDefault="00F96B98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6B98" w:rsidRPr="006D631E" w:rsidRDefault="00F96B98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6B98" w:rsidRPr="006D631E" w:rsidRDefault="00F96B98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6B98" w:rsidRPr="006D631E" w:rsidRDefault="00F96B98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6B98" w:rsidRPr="006D631E" w:rsidRDefault="00F96B98" w:rsidP="007A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31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</w:tbl>
    <w:p w:rsidR="00714EB3" w:rsidRDefault="00714EB3" w:rsidP="00714EB3">
      <w:pPr>
        <w:autoSpaceDE w:val="0"/>
        <w:adjustRightInd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714EB3" w:rsidRPr="00FF3720" w:rsidRDefault="00714EB3" w:rsidP="00714EB3">
      <w:pPr>
        <w:autoSpaceDE w:val="0"/>
        <w:adjustRightInd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F3720">
        <w:rPr>
          <w:rFonts w:ascii="Times New Roman" w:hAnsi="Times New Roman" w:cs="Times New Roman"/>
          <w:b/>
          <w:sz w:val="24"/>
          <w:szCs w:val="24"/>
        </w:rPr>
        <w:t>Критерии оценивания.</w:t>
      </w:r>
    </w:p>
    <w:p w:rsidR="00714EB3" w:rsidRDefault="00714EB3" w:rsidP="00714EB3">
      <w:pPr>
        <w:spacing w:after="0" w:line="29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FF3720">
        <w:rPr>
          <w:rFonts w:ascii="Times New Roman" w:eastAsia="Times New Roman" w:hAnsi="Times New Roman" w:cs="Times New Roman"/>
          <w:sz w:val="24"/>
        </w:rPr>
        <w:t>Оценка результатов осуществляется в процессе текущего контроля при проведении практических занятий, выполнении студентами индивидуальных заданий и контрольных нормативов. Каждая выполненная работа оценивается по традиционной системе отметок в баллах.</w:t>
      </w:r>
    </w:p>
    <w:p w:rsidR="006D631E" w:rsidRDefault="006D631E" w:rsidP="00714EB3">
      <w:pPr>
        <w:spacing w:after="120" w:line="240" w:lineRule="auto"/>
        <w:ind w:left="3402" w:hanging="269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871EC" w:rsidRPr="00B871EC" w:rsidRDefault="00863152" w:rsidP="006D631E">
      <w:pPr>
        <w:spacing w:after="120"/>
        <w:ind w:left="3402" w:hanging="3402"/>
        <w:jc w:val="both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 w:rsidRPr="00991A1B">
        <w:rPr>
          <w:rFonts w:ascii="Times New Roman" w:hAnsi="Times New Roman" w:cs="Times New Roman"/>
          <w:sz w:val="24"/>
          <w:szCs w:val="24"/>
          <w:u w:val="single"/>
        </w:rPr>
        <w:t>Оценочное средство №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3</w:t>
      </w:r>
      <w:r w:rsidRPr="00991A1B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6558C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bookmarkStart w:id="0" w:name="_GoBack"/>
      <w:bookmarkEnd w:id="0"/>
      <w:r w:rsidRPr="00B871EC">
        <w:rPr>
          <w:rFonts w:ascii="Times New Roman" w:hAnsi="Times New Roman" w:cs="Times New Roman"/>
          <w:iCs/>
          <w:sz w:val="24"/>
          <w:szCs w:val="24"/>
        </w:rPr>
        <w:t xml:space="preserve">Контрольные нормативы оценки уровня физической подготовленности по </w:t>
      </w:r>
      <w:r>
        <w:rPr>
          <w:rFonts w:ascii="Times New Roman" w:hAnsi="Times New Roman" w:cs="Times New Roman"/>
          <w:iCs/>
          <w:sz w:val="24"/>
          <w:szCs w:val="24"/>
        </w:rPr>
        <w:t>гимнастике.</w:t>
      </w:r>
    </w:p>
    <w:tbl>
      <w:tblPr>
        <w:tblStyle w:val="1"/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45"/>
        <w:gridCol w:w="709"/>
        <w:gridCol w:w="709"/>
        <w:gridCol w:w="708"/>
        <w:gridCol w:w="709"/>
        <w:gridCol w:w="709"/>
        <w:gridCol w:w="709"/>
      </w:tblGrid>
      <w:tr w:rsidR="00772559" w:rsidTr="00AC767D">
        <w:trPr>
          <w:trHeight w:val="467"/>
        </w:trPr>
        <w:tc>
          <w:tcPr>
            <w:tcW w:w="5245" w:type="dxa"/>
            <w:vMerge w:val="restart"/>
          </w:tcPr>
          <w:p w:rsidR="00772559" w:rsidRPr="006D631E" w:rsidRDefault="00772559" w:rsidP="006D631E">
            <w:pPr>
              <w:spacing w:line="276" w:lineRule="auto"/>
              <w:rPr>
                <w:sz w:val="24"/>
                <w:szCs w:val="24"/>
              </w:rPr>
            </w:pPr>
          </w:p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bCs/>
                <w:sz w:val="24"/>
                <w:szCs w:val="24"/>
              </w:rPr>
              <w:t>Контрольные упражнения</w:t>
            </w:r>
          </w:p>
        </w:tc>
        <w:tc>
          <w:tcPr>
            <w:tcW w:w="4253" w:type="dxa"/>
            <w:gridSpan w:val="6"/>
            <w:vAlign w:val="center"/>
          </w:tcPr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bCs/>
                <w:sz w:val="24"/>
                <w:szCs w:val="24"/>
              </w:rPr>
              <w:t>Нормативы и оценка за выполнение</w:t>
            </w:r>
          </w:p>
        </w:tc>
      </w:tr>
      <w:tr w:rsidR="00772559" w:rsidRPr="006B53A2" w:rsidTr="00AC767D">
        <w:trPr>
          <w:trHeight w:val="403"/>
        </w:trPr>
        <w:tc>
          <w:tcPr>
            <w:tcW w:w="5245" w:type="dxa"/>
            <w:vMerge/>
          </w:tcPr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rStyle w:val="a4"/>
                <w:b w:val="0"/>
                <w:sz w:val="24"/>
                <w:szCs w:val="24"/>
              </w:rPr>
              <w:t>юноши</w:t>
            </w:r>
          </w:p>
        </w:tc>
        <w:tc>
          <w:tcPr>
            <w:tcW w:w="2127" w:type="dxa"/>
            <w:gridSpan w:val="3"/>
            <w:vAlign w:val="center"/>
          </w:tcPr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rStyle w:val="a4"/>
                <w:b w:val="0"/>
                <w:sz w:val="24"/>
                <w:szCs w:val="24"/>
              </w:rPr>
              <w:t>девушки</w:t>
            </w:r>
          </w:p>
        </w:tc>
      </w:tr>
      <w:tr w:rsidR="00772559" w:rsidRPr="00DC20D6" w:rsidTr="00AC767D">
        <w:trPr>
          <w:trHeight w:val="408"/>
        </w:trPr>
        <w:tc>
          <w:tcPr>
            <w:tcW w:w="5245" w:type="dxa"/>
            <w:vMerge/>
          </w:tcPr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rStyle w:val="a4"/>
                <w:b w:val="0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rStyle w:val="a4"/>
                <w:b w:val="0"/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rStyle w:val="a4"/>
                <w:b w:val="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rStyle w:val="a4"/>
                <w:b w:val="0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rStyle w:val="a4"/>
                <w:b w:val="0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rStyle w:val="a4"/>
                <w:b w:val="0"/>
                <w:sz w:val="24"/>
                <w:szCs w:val="24"/>
              </w:rPr>
              <w:t>3</w:t>
            </w:r>
          </w:p>
        </w:tc>
      </w:tr>
      <w:tr w:rsidR="00772559" w:rsidRPr="00B84AA0" w:rsidTr="00AC767D">
        <w:trPr>
          <w:trHeight w:val="608"/>
        </w:trPr>
        <w:tc>
          <w:tcPr>
            <w:tcW w:w="5245" w:type="dxa"/>
            <w:vAlign w:val="center"/>
          </w:tcPr>
          <w:p w:rsidR="00772559" w:rsidRPr="006D631E" w:rsidRDefault="00772559" w:rsidP="006D631E">
            <w:pPr>
              <w:spacing w:line="276" w:lineRule="auto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 xml:space="preserve">Прыжки через скакалку за 1 мин </w:t>
            </w:r>
            <w:r w:rsidR="00C624FF" w:rsidRPr="006D631E">
              <w:rPr>
                <w:sz w:val="24"/>
                <w:szCs w:val="24"/>
              </w:rPr>
              <w:t>(кол-во раз)</w:t>
            </w:r>
          </w:p>
        </w:tc>
        <w:tc>
          <w:tcPr>
            <w:tcW w:w="709" w:type="dxa"/>
            <w:vAlign w:val="center"/>
          </w:tcPr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>130</w:t>
            </w:r>
          </w:p>
        </w:tc>
        <w:tc>
          <w:tcPr>
            <w:tcW w:w="709" w:type="dxa"/>
            <w:vAlign w:val="center"/>
          </w:tcPr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>120</w:t>
            </w:r>
          </w:p>
        </w:tc>
        <w:tc>
          <w:tcPr>
            <w:tcW w:w="708" w:type="dxa"/>
            <w:vAlign w:val="center"/>
          </w:tcPr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>110</w:t>
            </w:r>
          </w:p>
        </w:tc>
        <w:tc>
          <w:tcPr>
            <w:tcW w:w="709" w:type="dxa"/>
            <w:vAlign w:val="center"/>
          </w:tcPr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>140</w:t>
            </w:r>
          </w:p>
        </w:tc>
        <w:tc>
          <w:tcPr>
            <w:tcW w:w="709" w:type="dxa"/>
            <w:vAlign w:val="center"/>
          </w:tcPr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>130</w:t>
            </w:r>
          </w:p>
        </w:tc>
        <w:tc>
          <w:tcPr>
            <w:tcW w:w="709" w:type="dxa"/>
            <w:vAlign w:val="center"/>
          </w:tcPr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>120</w:t>
            </w:r>
          </w:p>
        </w:tc>
      </w:tr>
      <w:tr w:rsidR="00B57481" w:rsidRPr="00DC20D6" w:rsidTr="00AC767D">
        <w:tc>
          <w:tcPr>
            <w:tcW w:w="5245" w:type="dxa"/>
            <w:vAlign w:val="center"/>
          </w:tcPr>
          <w:p w:rsidR="00B57481" w:rsidRPr="006D631E" w:rsidRDefault="00B57481" w:rsidP="006D631E">
            <w:pPr>
              <w:spacing w:line="276" w:lineRule="auto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 xml:space="preserve">Поднимание туловища из положения лежа на спине, руки за головой за 60 </w:t>
            </w:r>
            <w:proofErr w:type="gramStart"/>
            <w:r w:rsidRPr="006D631E">
              <w:rPr>
                <w:sz w:val="24"/>
                <w:szCs w:val="24"/>
              </w:rPr>
              <w:t xml:space="preserve">сек </w:t>
            </w:r>
            <w:r w:rsidR="00C624FF" w:rsidRPr="006D631E">
              <w:rPr>
                <w:sz w:val="24"/>
                <w:szCs w:val="24"/>
              </w:rPr>
              <w:t xml:space="preserve"> (</w:t>
            </w:r>
            <w:proofErr w:type="gramEnd"/>
            <w:r w:rsidR="00C624FF" w:rsidRPr="006D631E">
              <w:rPr>
                <w:sz w:val="24"/>
                <w:szCs w:val="24"/>
              </w:rPr>
              <w:t>кол-во раз)</w:t>
            </w:r>
          </w:p>
        </w:tc>
        <w:tc>
          <w:tcPr>
            <w:tcW w:w="709" w:type="dxa"/>
            <w:vAlign w:val="center"/>
          </w:tcPr>
          <w:p w:rsidR="00B57481" w:rsidRPr="006D631E" w:rsidRDefault="00B57481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center"/>
          </w:tcPr>
          <w:p w:rsidR="00B57481" w:rsidRPr="006D631E" w:rsidRDefault="00B57481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>45</w:t>
            </w:r>
          </w:p>
        </w:tc>
        <w:tc>
          <w:tcPr>
            <w:tcW w:w="708" w:type="dxa"/>
            <w:vAlign w:val="center"/>
          </w:tcPr>
          <w:p w:rsidR="00B57481" w:rsidRPr="006D631E" w:rsidRDefault="00B57481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:rsidR="00B57481" w:rsidRPr="006D631E" w:rsidRDefault="00B57481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>40</w:t>
            </w:r>
          </w:p>
        </w:tc>
        <w:tc>
          <w:tcPr>
            <w:tcW w:w="709" w:type="dxa"/>
            <w:vAlign w:val="center"/>
          </w:tcPr>
          <w:p w:rsidR="00B57481" w:rsidRPr="006D631E" w:rsidRDefault="00B57481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>35</w:t>
            </w:r>
          </w:p>
        </w:tc>
        <w:tc>
          <w:tcPr>
            <w:tcW w:w="709" w:type="dxa"/>
            <w:vAlign w:val="center"/>
          </w:tcPr>
          <w:p w:rsidR="00B57481" w:rsidRPr="006D631E" w:rsidRDefault="00B57481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>30</w:t>
            </w:r>
          </w:p>
        </w:tc>
      </w:tr>
      <w:tr w:rsidR="00772559" w:rsidRPr="0040090E" w:rsidTr="00AC767D">
        <w:tc>
          <w:tcPr>
            <w:tcW w:w="5245" w:type="dxa"/>
            <w:vAlign w:val="center"/>
          </w:tcPr>
          <w:p w:rsidR="00772559" w:rsidRPr="006D631E" w:rsidRDefault="00863152" w:rsidP="006D631E">
            <w:pPr>
              <w:spacing w:line="276" w:lineRule="auto"/>
              <w:rPr>
                <w:sz w:val="24"/>
                <w:szCs w:val="24"/>
              </w:rPr>
            </w:pPr>
            <w:r w:rsidRPr="006D631E">
              <w:rPr>
                <w:color w:val="000000"/>
                <w:sz w:val="24"/>
                <w:szCs w:val="24"/>
              </w:rPr>
              <w:t>Отжимание</w:t>
            </w:r>
            <w:r w:rsidR="00772559" w:rsidRPr="006D631E">
              <w:rPr>
                <w:color w:val="000000"/>
                <w:sz w:val="24"/>
                <w:szCs w:val="24"/>
              </w:rPr>
              <w:t xml:space="preserve"> на брусьях</w:t>
            </w:r>
            <w:r w:rsidRPr="006D631E">
              <w:rPr>
                <w:color w:val="000000"/>
                <w:sz w:val="24"/>
                <w:szCs w:val="24"/>
              </w:rPr>
              <w:t xml:space="preserve"> (юноши), от скамейки в упоре руками за спиной (девушки)</w:t>
            </w:r>
            <w:r w:rsidR="00C624FF" w:rsidRPr="006D631E">
              <w:rPr>
                <w:sz w:val="24"/>
                <w:szCs w:val="24"/>
              </w:rPr>
              <w:t>(кол-во раз)</w:t>
            </w:r>
          </w:p>
        </w:tc>
        <w:tc>
          <w:tcPr>
            <w:tcW w:w="709" w:type="dxa"/>
          </w:tcPr>
          <w:p w:rsidR="00863152" w:rsidRPr="006D631E" w:rsidRDefault="00863152" w:rsidP="006D631E">
            <w:pPr>
              <w:spacing w:line="276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772559" w:rsidRPr="006D631E" w:rsidRDefault="00772559" w:rsidP="006D631E">
            <w:pPr>
              <w:spacing w:line="276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D631E">
              <w:rPr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63152" w:rsidRPr="006D631E" w:rsidRDefault="00863152" w:rsidP="006D631E">
            <w:pPr>
              <w:spacing w:line="276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772559" w:rsidRPr="006D631E" w:rsidRDefault="00863152" w:rsidP="006D631E">
            <w:pPr>
              <w:spacing w:line="276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D631E">
              <w:rPr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863152" w:rsidRPr="006D631E" w:rsidRDefault="00863152" w:rsidP="006D631E">
            <w:pPr>
              <w:spacing w:line="276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772559" w:rsidRPr="006D631E" w:rsidRDefault="00863152" w:rsidP="006D631E">
            <w:pPr>
              <w:spacing w:line="276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D631E">
              <w:rPr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63152" w:rsidRPr="006D631E" w:rsidRDefault="00863152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72559" w:rsidRPr="006D631E" w:rsidRDefault="00863152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863152" w:rsidRPr="006D631E" w:rsidRDefault="00863152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72559" w:rsidRPr="006D631E" w:rsidRDefault="00863152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863152" w:rsidRPr="006D631E" w:rsidRDefault="00863152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72559" w:rsidRPr="006D631E" w:rsidRDefault="00863152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>8</w:t>
            </w:r>
          </w:p>
        </w:tc>
      </w:tr>
      <w:tr w:rsidR="00772559" w:rsidRPr="00DC20D6" w:rsidTr="00AC767D">
        <w:tc>
          <w:tcPr>
            <w:tcW w:w="5245" w:type="dxa"/>
            <w:vAlign w:val="center"/>
          </w:tcPr>
          <w:p w:rsidR="00772559" w:rsidRPr="006D631E" w:rsidRDefault="00C624FF" w:rsidP="006D631E">
            <w:pPr>
              <w:spacing w:line="276" w:lineRule="auto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>Отжимание</w:t>
            </w:r>
            <w:r w:rsidR="00772559" w:rsidRPr="006D631E">
              <w:rPr>
                <w:sz w:val="24"/>
                <w:szCs w:val="24"/>
              </w:rPr>
              <w:t xml:space="preserve"> в упоре лежа</w:t>
            </w:r>
            <w:r w:rsidRPr="006D631E">
              <w:rPr>
                <w:sz w:val="24"/>
                <w:szCs w:val="24"/>
              </w:rPr>
              <w:t xml:space="preserve"> от пола (юноши),</w:t>
            </w:r>
          </w:p>
          <w:p w:rsidR="00772559" w:rsidRPr="006D631E" w:rsidRDefault="00C624FF" w:rsidP="006D631E">
            <w:pPr>
              <w:spacing w:line="276" w:lineRule="auto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>с</w:t>
            </w:r>
            <w:r w:rsidR="00772559" w:rsidRPr="006D631E">
              <w:rPr>
                <w:sz w:val="24"/>
                <w:szCs w:val="24"/>
              </w:rPr>
              <w:t xml:space="preserve"> опорой о скамейку </w:t>
            </w:r>
            <w:r w:rsidRPr="006D631E">
              <w:rPr>
                <w:sz w:val="24"/>
                <w:szCs w:val="24"/>
              </w:rPr>
              <w:t>(девушки) (кол-во раз)</w:t>
            </w:r>
          </w:p>
        </w:tc>
        <w:tc>
          <w:tcPr>
            <w:tcW w:w="709" w:type="dxa"/>
            <w:vAlign w:val="center"/>
          </w:tcPr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6D631E"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709" w:type="dxa"/>
            <w:vAlign w:val="center"/>
          </w:tcPr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6D631E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708" w:type="dxa"/>
            <w:vAlign w:val="center"/>
          </w:tcPr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6D631E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709" w:type="dxa"/>
            <w:vAlign w:val="center"/>
          </w:tcPr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  <w:lang w:val="en-US"/>
              </w:rPr>
              <w:t>1</w:t>
            </w:r>
            <w:r w:rsidR="002867E8" w:rsidRPr="006D631E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  <w:lang w:val="en-US"/>
              </w:rPr>
              <w:t>1</w:t>
            </w:r>
            <w:r w:rsidR="002867E8" w:rsidRPr="006D631E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772559" w:rsidRPr="006D631E" w:rsidRDefault="00772559" w:rsidP="006D631E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6D631E">
              <w:rPr>
                <w:sz w:val="24"/>
                <w:szCs w:val="24"/>
                <w:lang w:val="en-US"/>
              </w:rPr>
              <w:t>12</w:t>
            </w:r>
          </w:p>
        </w:tc>
      </w:tr>
      <w:tr w:rsidR="00772559" w:rsidRPr="00DC20D6" w:rsidTr="00AC767D">
        <w:trPr>
          <w:trHeight w:val="666"/>
        </w:trPr>
        <w:tc>
          <w:tcPr>
            <w:tcW w:w="5245" w:type="dxa"/>
            <w:vAlign w:val="center"/>
          </w:tcPr>
          <w:p w:rsidR="00772559" w:rsidRPr="006D631E" w:rsidRDefault="00863152" w:rsidP="00895D59">
            <w:pPr>
              <w:spacing w:line="276" w:lineRule="auto"/>
              <w:ind w:firstLine="709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 xml:space="preserve">Подтягивание </w:t>
            </w:r>
            <w:r w:rsidR="00C624FF" w:rsidRPr="006D631E">
              <w:rPr>
                <w:sz w:val="24"/>
                <w:szCs w:val="24"/>
              </w:rPr>
              <w:t xml:space="preserve">из виса </w:t>
            </w:r>
            <w:r w:rsidRPr="006D631E">
              <w:rPr>
                <w:sz w:val="24"/>
                <w:szCs w:val="24"/>
              </w:rPr>
              <w:t>на перекладине (юноши)</w:t>
            </w:r>
          </w:p>
          <w:p w:rsidR="00772559" w:rsidRPr="006D631E" w:rsidRDefault="00C624FF" w:rsidP="00895D59">
            <w:pPr>
              <w:spacing w:line="276" w:lineRule="auto"/>
              <w:ind w:firstLine="709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 xml:space="preserve">Подтягивание из виса на брусьях с опорой ног на пол (девушки) </w:t>
            </w:r>
            <w:r w:rsidR="00772559" w:rsidRPr="006D631E">
              <w:rPr>
                <w:sz w:val="24"/>
                <w:szCs w:val="24"/>
              </w:rPr>
              <w:t>(кол-во раз)</w:t>
            </w:r>
          </w:p>
        </w:tc>
        <w:tc>
          <w:tcPr>
            <w:tcW w:w="709" w:type="dxa"/>
            <w:vAlign w:val="center"/>
          </w:tcPr>
          <w:p w:rsidR="00772559" w:rsidRPr="006D631E" w:rsidRDefault="00772559" w:rsidP="00895D59">
            <w:pPr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>1</w:t>
            </w:r>
            <w:r w:rsidR="002867E8" w:rsidRPr="006D631E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772559" w:rsidRPr="006D631E" w:rsidRDefault="002867E8" w:rsidP="00895D59">
            <w:pPr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vAlign w:val="center"/>
          </w:tcPr>
          <w:p w:rsidR="00772559" w:rsidRPr="006D631E" w:rsidRDefault="002867E8" w:rsidP="00895D59">
            <w:pPr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772559" w:rsidRPr="006D631E" w:rsidRDefault="00C624FF" w:rsidP="00895D59">
            <w:pPr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>16</w:t>
            </w:r>
          </w:p>
        </w:tc>
        <w:tc>
          <w:tcPr>
            <w:tcW w:w="709" w:type="dxa"/>
            <w:vAlign w:val="center"/>
          </w:tcPr>
          <w:p w:rsidR="00772559" w:rsidRPr="006D631E" w:rsidRDefault="00C624FF" w:rsidP="00895D59">
            <w:pPr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772559" w:rsidRPr="006D631E" w:rsidRDefault="00C624FF" w:rsidP="00895D59">
            <w:pPr>
              <w:spacing w:line="276" w:lineRule="auto"/>
              <w:ind w:firstLine="709"/>
              <w:jc w:val="center"/>
              <w:rPr>
                <w:sz w:val="24"/>
                <w:szCs w:val="24"/>
              </w:rPr>
            </w:pPr>
            <w:r w:rsidRPr="006D631E">
              <w:rPr>
                <w:sz w:val="24"/>
                <w:szCs w:val="24"/>
              </w:rPr>
              <w:t>8</w:t>
            </w:r>
          </w:p>
        </w:tc>
      </w:tr>
    </w:tbl>
    <w:p w:rsidR="00714EB3" w:rsidRDefault="00714EB3" w:rsidP="00714EB3">
      <w:pPr>
        <w:autoSpaceDE w:val="0"/>
        <w:adjustRightInd w:val="0"/>
        <w:spacing w:after="0"/>
        <w:ind w:firstLine="709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14EB3" w:rsidRPr="00FF3720" w:rsidRDefault="00714EB3" w:rsidP="00714EB3">
      <w:pPr>
        <w:autoSpaceDE w:val="0"/>
        <w:adjustRightInd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F3720">
        <w:rPr>
          <w:rFonts w:ascii="Times New Roman" w:hAnsi="Times New Roman" w:cs="Times New Roman"/>
          <w:b/>
          <w:sz w:val="24"/>
          <w:szCs w:val="24"/>
        </w:rPr>
        <w:t>Критерии оценивания.</w:t>
      </w:r>
    </w:p>
    <w:p w:rsidR="00714EB3" w:rsidRDefault="00714EB3" w:rsidP="00714EB3">
      <w:pPr>
        <w:spacing w:after="0" w:line="29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FF3720">
        <w:rPr>
          <w:rFonts w:ascii="Times New Roman" w:eastAsia="Times New Roman" w:hAnsi="Times New Roman" w:cs="Times New Roman"/>
          <w:sz w:val="24"/>
        </w:rPr>
        <w:t>Оценка результатов осуществляется в процессе текущего контроля при проведении практических занятий, выполнении студентами индивидуальных заданий и контрольных нормативов. Каждая выполненная работа оценивается по традиционной системе отметок в баллах.</w:t>
      </w:r>
    </w:p>
    <w:p w:rsidR="00772559" w:rsidRDefault="00772559" w:rsidP="00895D59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</w:rPr>
      </w:pPr>
    </w:p>
    <w:p w:rsidR="007717F6" w:rsidRPr="00FF3720" w:rsidRDefault="007717F6" w:rsidP="007717F6">
      <w:pPr>
        <w:autoSpaceDE w:val="0"/>
        <w:adjustRightInd w:val="0"/>
        <w:ind w:left="140"/>
        <w:jc w:val="center"/>
        <w:rPr>
          <w:rFonts w:ascii="Times New Roman" w:hAnsi="Times New Roman" w:cs="Times New Roman"/>
          <w:sz w:val="24"/>
          <w:szCs w:val="24"/>
        </w:rPr>
      </w:pPr>
      <w:r w:rsidRPr="00FF3720">
        <w:rPr>
          <w:rFonts w:ascii="Times New Roman" w:hAnsi="Times New Roman" w:cs="Times New Roman"/>
          <w:b/>
          <w:sz w:val="24"/>
          <w:szCs w:val="24"/>
        </w:rPr>
        <w:t>2.2. Оценочные средства для промежуточной аттестации</w:t>
      </w:r>
    </w:p>
    <w:p w:rsidR="00714EB3" w:rsidRPr="00FF3720" w:rsidRDefault="00714EB3" w:rsidP="007717F6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 w:rsidRPr="00FF3720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1 семестр: зачет с оценкой</w:t>
      </w:r>
    </w:p>
    <w:p w:rsidR="00714EB3" w:rsidRPr="00FF3720" w:rsidRDefault="00714EB3" w:rsidP="007717F6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 w:rsidRPr="00FF3720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2 семестр: зачет с оценкой</w:t>
      </w:r>
    </w:p>
    <w:p w:rsidR="00E22F5F" w:rsidRPr="00FF3720" w:rsidRDefault="00E22F5F" w:rsidP="007717F6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E22F5F" w:rsidRPr="00E22F5F" w:rsidRDefault="00E22F5F" w:rsidP="00E22F5F">
      <w:pPr>
        <w:autoSpaceDE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 w:rsidRPr="00FF3720">
        <w:rPr>
          <w:rFonts w:ascii="Times New Roman" w:hAnsi="Times New Roman" w:cs="Times New Roman"/>
          <w:b/>
          <w:sz w:val="24"/>
        </w:rPr>
        <w:t>Критерии и шкала оценки:</w:t>
      </w:r>
    </w:p>
    <w:p w:rsidR="00714EB3" w:rsidRDefault="00714EB3" w:rsidP="00714EB3">
      <w:pPr>
        <w:keepNext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Оценка результатов освоения дисциплины осуществляется по итогам текущего контроля при проведении практических занятий, тестирований, а также выполнении </w:t>
      </w:r>
      <w:r>
        <w:rPr>
          <w:rFonts w:ascii="Times New Roman" w:eastAsia="Times New Roman" w:hAnsi="Times New Roman" w:cs="Times New Roman"/>
          <w:sz w:val="24"/>
        </w:rPr>
        <w:lastRenderedPageBreak/>
        <w:t>студентами индивидуальных заданий и контрольных нормативов. Каждая выполненная работа оценивается по традиционной системе отметок в баллах, на основе которых выставляется итоговая оценка по учебной дисциплине как средняя арифметическая всех оценок.</w:t>
      </w:r>
    </w:p>
    <w:p w:rsidR="007717F6" w:rsidRDefault="007717F6" w:rsidP="007717F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714EB3">
        <w:rPr>
          <w:rFonts w:ascii="Times New Roman" w:eastAsia="Times New Roman" w:hAnsi="Times New Roman" w:cs="Times New Roman"/>
          <w:sz w:val="24"/>
          <w:shd w:val="clear" w:color="auto" w:fill="FFFFFF"/>
        </w:rPr>
        <w:t>Оценку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«отлично» </w:t>
      </w:r>
      <w:r w:rsidRPr="00714EB3">
        <w:rPr>
          <w:rFonts w:ascii="Times New Roman" w:eastAsia="Times New Roman" w:hAnsi="Times New Roman" w:cs="Times New Roman"/>
          <w:sz w:val="24"/>
          <w:shd w:val="clear" w:color="auto" w:fill="FFFFFF"/>
        </w:rPr>
        <w:t>получает обучающийся, если</w:t>
      </w:r>
      <w:r>
        <w:rPr>
          <w:rFonts w:ascii="Times New Roman" w:eastAsia="Times New Roman" w:hAnsi="Times New Roman" w:cs="Times New Roman"/>
          <w:sz w:val="24"/>
        </w:rPr>
        <w:t>средний балл составляет от 4,5 до 5 при условии выполнения 90% и более практических, контрольных, самостоятельных, тестовых заданий при отсутствии оценок «неудовлетворительно»;</w:t>
      </w:r>
    </w:p>
    <w:p w:rsidR="007717F6" w:rsidRDefault="007717F6" w:rsidP="007717F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714EB3">
        <w:rPr>
          <w:rFonts w:ascii="Times New Roman" w:eastAsia="Times New Roman" w:hAnsi="Times New Roman" w:cs="Times New Roman"/>
          <w:sz w:val="24"/>
          <w:shd w:val="clear" w:color="auto" w:fill="FFFFFF"/>
        </w:rPr>
        <w:t>Оценку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«хорошо» </w:t>
      </w:r>
      <w:r w:rsidRPr="00714EB3">
        <w:rPr>
          <w:rFonts w:ascii="Times New Roman" w:eastAsia="Times New Roman" w:hAnsi="Times New Roman" w:cs="Times New Roman"/>
          <w:sz w:val="24"/>
          <w:shd w:val="clear" w:color="auto" w:fill="FFFFFF"/>
        </w:rPr>
        <w:t>получает обучающийся, если</w:t>
      </w:r>
      <w:r>
        <w:rPr>
          <w:rFonts w:ascii="Times New Roman" w:eastAsia="Times New Roman" w:hAnsi="Times New Roman" w:cs="Times New Roman"/>
          <w:sz w:val="24"/>
        </w:rPr>
        <w:t>средний балл составляет от 3,5 до 4,49 при условии выполнения 90% и более практических, контрольных, самостоятельных, тестовых заданий при отсутствии оценок «неудовлетворительно»;</w:t>
      </w:r>
    </w:p>
    <w:p w:rsidR="007717F6" w:rsidRDefault="007717F6" w:rsidP="007717F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714EB3">
        <w:rPr>
          <w:rFonts w:ascii="Times New Roman" w:eastAsia="Times New Roman" w:hAnsi="Times New Roman" w:cs="Times New Roman"/>
          <w:sz w:val="24"/>
          <w:shd w:val="clear" w:color="auto" w:fill="FFFFFF"/>
        </w:rPr>
        <w:t>Оценку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«удовлетворительно» </w:t>
      </w:r>
      <w:r w:rsidRPr="00714EB3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получает обучающийся, если </w:t>
      </w:r>
      <w:r>
        <w:rPr>
          <w:rFonts w:ascii="Times New Roman" w:eastAsia="Times New Roman" w:hAnsi="Times New Roman" w:cs="Times New Roman"/>
          <w:sz w:val="24"/>
        </w:rPr>
        <w:t>средний балл составляет от 2,5 до 3,49 при условии выполнения 90% и более практических, контрольных, самостоятельных, тестовых заданий;</w:t>
      </w:r>
    </w:p>
    <w:p w:rsidR="007717F6" w:rsidRDefault="007717F6" w:rsidP="007717F6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</w:rPr>
      </w:pPr>
      <w:r w:rsidRPr="00714EB3">
        <w:rPr>
          <w:rFonts w:ascii="Times New Roman" w:eastAsia="Times New Roman" w:hAnsi="Times New Roman" w:cs="Times New Roman"/>
          <w:sz w:val="24"/>
          <w:shd w:val="clear" w:color="auto" w:fill="FFFFFF"/>
        </w:rPr>
        <w:t>Оценку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«неудовлетворительно» </w:t>
      </w:r>
      <w:r w:rsidRPr="00714EB3">
        <w:rPr>
          <w:rFonts w:ascii="Times New Roman" w:eastAsia="Times New Roman" w:hAnsi="Times New Roman" w:cs="Times New Roman"/>
          <w:sz w:val="24"/>
          <w:shd w:val="clear" w:color="auto" w:fill="FFFFFF"/>
        </w:rPr>
        <w:t>получает обучающийся, если</w:t>
      </w:r>
      <w:r>
        <w:rPr>
          <w:rFonts w:ascii="Times New Roman" w:eastAsia="Times New Roman" w:hAnsi="Times New Roman" w:cs="Times New Roman"/>
          <w:sz w:val="24"/>
        </w:rPr>
        <w:t>средний балл ниже 2,5 и уровень выполнения контрольных, самостоятельных, практических, тестовых заданий менее 90%.</w:t>
      </w:r>
    </w:p>
    <w:p w:rsidR="007717F6" w:rsidRDefault="007717F6" w:rsidP="00895D59">
      <w:pPr>
        <w:autoSpaceDE w:val="0"/>
        <w:adjustRightInd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1F2082" w:rsidRPr="00654847" w:rsidRDefault="00E52776" w:rsidP="00654847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847">
        <w:rPr>
          <w:rFonts w:ascii="Times New Roman" w:hAnsi="Times New Roman" w:cs="Times New Roman"/>
          <w:b/>
          <w:sz w:val="24"/>
          <w:szCs w:val="24"/>
        </w:rPr>
        <w:t xml:space="preserve">Итоговое тестирование </w:t>
      </w:r>
    </w:p>
    <w:p w:rsidR="00610F66" w:rsidRDefault="00E52776" w:rsidP="00654847">
      <w:pPr>
        <w:spacing w:after="0"/>
        <w:ind w:left="1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847">
        <w:rPr>
          <w:rFonts w:ascii="Times New Roman" w:hAnsi="Times New Roman" w:cs="Times New Roman"/>
          <w:b/>
          <w:sz w:val="24"/>
          <w:szCs w:val="24"/>
        </w:rPr>
        <w:t>по дисциплине</w:t>
      </w:r>
      <w:r w:rsidR="001F2082" w:rsidRPr="00654847">
        <w:rPr>
          <w:rFonts w:ascii="Times New Roman" w:hAnsi="Times New Roman" w:cs="Times New Roman"/>
          <w:b/>
          <w:sz w:val="24"/>
          <w:szCs w:val="24"/>
        </w:rPr>
        <w:t xml:space="preserve"> «Физическая культура»</w:t>
      </w:r>
    </w:p>
    <w:p w:rsidR="000A4C02" w:rsidRPr="00654847" w:rsidRDefault="000A4C02" w:rsidP="00654847">
      <w:pPr>
        <w:spacing w:after="0"/>
        <w:ind w:left="1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456"/>
        <w:gridCol w:w="6362"/>
        <w:gridCol w:w="570"/>
        <w:gridCol w:w="2183"/>
      </w:tblGrid>
      <w:tr w:rsidR="00E22F5F" w:rsidRPr="00654847" w:rsidTr="00E22F5F">
        <w:tc>
          <w:tcPr>
            <w:tcW w:w="456" w:type="dxa"/>
            <w:vAlign w:val="center"/>
          </w:tcPr>
          <w:p w:rsidR="00E22F5F" w:rsidRPr="00654847" w:rsidRDefault="00E22F5F" w:rsidP="0065484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№</w:t>
            </w:r>
          </w:p>
        </w:tc>
        <w:tc>
          <w:tcPr>
            <w:tcW w:w="6362" w:type="dxa"/>
            <w:vAlign w:val="center"/>
          </w:tcPr>
          <w:p w:rsidR="00E22F5F" w:rsidRPr="00654847" w:rsidRDefault="00E22F5F" w:rsidP="0065484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Формулировка вопроса с вариантами ответов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ind w:left="-155" w:right="-58"/>
              <w:jc w:val="center"/>
              <w:rPr>
                <w:szCs w:val="24"/>
              </w:rPr>
            </w:pPr>
            <w:r w:rsidRPr="00FF3720">
              <w:rPr>
                <w:szCs w:val="24"/>
              </w:rPr>
              <w:t xml:space="preserve">Тип </w:t>
            </w:r>
            <w:proofErr w:type="spellStart"/>
            <w:proofErr w:type="gramStart"/>
            <w:r w:rsidRPr="00FF3720">
              <w:rPr>
                <w:szCs w:val="24"/>
              </w:rPr>
              <w:t>воп</w:t>
            </w:r>
            <w:proofErr w:type="spellEnd"/>
            <w:r w:rsidRPr="00FF3720">
              <w:rPr>
                <w:szCs w:val="24"/>
              </w:rPr>
              <w:t>-роса</w:t>
            </w:r>
            <w:proofErr w:type="gramEnd"/>
            <w:r w:rsidRPr="00FF3720">
              <w:rPr>
                <w:szCs w:val="24"/>
              </w:rPr>
              <w:t>*</w:t>
            </w:r>
          </w:p>
        </w:tc>
        <w:tc>
          <w:tcPr>
            <w:tcW w:w="2183" w:type="dxa"/>
            <w:vAlign w:val="center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Ответ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1</w:t>
            </w:r>
          </w:p>
        </w:tc>
        <w:tc>
          <w:tcPr>
            <w:tcW w:w="6362" w:type="dxa"/>
          </w:tcPr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  <w:shd w:val="clear" w:color="auto" w:fill="FFFFFF"/>
              </w:rPr>
              <w:t>Под физической культурой понимается: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а)  педагогический процесс, направленный на обучение двигательным действиям и воспитание физических качеств;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4847">
              <w:rPr>
                <w:color w:val="000000"/>
                <w:sz w:val="24"/>
                <w:szCs w:val="24"/>
              </w:rPr>
              <w:t xml:space="preserve">б) </w:t>
            </w:r>
            <w:r w:rsidRPr="00654847">
              <w:rPr>
                <w:color w:val="000000"/>
                <w:sz w:val="24"/>
                <w:szCs w:val="24"/>
                <w:shd w:val="clear" w:color="auto" w:fill="FFFFFF"/>
              </w:rPr>
              <w:t> учебный предмет, регулярные занятия физическими упражнениями, закаливание организма;</w:t>
            </w:r>
          </w:p>
          <w:p w:rsidR="00E22F5F" w:rsidRPr="00654847" w:rsidRDefault="00E22F5F" w:rsidP="00421375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 xml:space="preserve">в) часть общечеловеческой культуры, направленная на </w:t>
            </w:r>
            <w:r>
              <w:rPr>
                <w:sz w:val="24"/>
              </w:rPr>
              <w:t>укрепление здоровья, развитие физических способностей человека</w:t>
            </w:r>
            <w:r w:rsidRPr="00654847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sz w:val="24"/>
                <w:szCs w:val="24"/>
              </w:rPr>
            </w:pPr>
            <w:r w:rsidRPr="00FF3720">
              <w:rPr>
                <w:sz w:val="24"/>
                <w:szCs w:val="24"/>
              </w:rPr>
              <w:t>з</w:t>
            </w:r>
          </w:p>
        </w:tc>
        <w:tc>
          <w:tcPr>
            <w:tcW w:w="2183" w:type="dxa"/>
            <w:vAlign w:val="center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В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2</w:t>
            </w:r>
          </w:p>
        </w:tc>
        <w:tc>
          <w:tcPr>
            <w:tcW w:w="6362" w:type="dxa"/>
          </w:tcPr>
          <w:p w:rsidR="00E22F5F" w:rsidRPr="00654847" w:rsidRDefault="00E22F5F" w:rsidP="0065484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 называется</w:t>
            </w:r>
            <w:r w:rsidRPr="00654847">
              <w:rPr>
                <w:color w:val="000000"/>
                <w:sz w:val="24"/>
                <w:szCs w:val="24"/>
              </w:rPr>
              <w:t xml:space="preserve"> процесс развития физических качеств и способностей (навыков, умений)</w:t>
            </w:r>
            <w:r w:rsidRPr="00E37AAA">
              <w:rPr>
                <w:sz w:val="24"/>
                <w:szCs w:val="24"/>
                <w:shd w:val="clear" w:color="auto" w:fill="FFFFFF"/>
              </w:rPr>
              <w:t>(указать)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color w:val="000000"/>
                <w:sz w:val="24"/>
                <w:szCs w:val="24"/>
              </w:rPr>
            </w:pPr>
            <w:r w:rsidRPr="00FF3720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2183" w:type="dxa"/>
            <w:vAlign w:val="center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Физическая подготовка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3</w:t>
            </w:r>
          </w:p>
        </w:tc>
        <w:tc>
          <w:tcPr>
            <w:tcW w:w="6362" w:type="dxa"/>
          </w:tcPr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Физические упражнения – это: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а) двигательные действия, укрепляющие организм;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б) двигательные действия, способствующие воспитанию гармонично развитой личности;</w:t>
            </w:r>
          </w:p>
          <w:p w:rsidR="00E22F5F" w:rsidRPr="00654847" w:rsidRDefault="00E22F5F" w:rsidP="0065484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в) двигательные действия, специально отобранные для решения задач физического воспитания;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sz w:val="24"/>
                <w:szCs w:val="24"/>
              </w:rPr>
            </w:pPr>
            <w:r w:rsidRPr="00FF3720">
              <w:rPr>
                <w:sz w:val="24"/>
                <w:szCs w:val="24"/>
              </w:rPr>
              <w:t>з</w:t>
            </w:r>
          </w:p>
        </w:tc>
        <w:tc>
          <w:tcPr>
            <w:tcW w:w="2183" w:type="dxa"/>
            <w:vAlign w:val="center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В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4</w:t>
            </w:r>
          </w:p>
        </w:tc>
        <w:tc>
          <w:tcPr>
            <w:tcW w:w="6362" w:type="dxa"/>
          </w:tcPr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В процессе физического воспитания решаются следующие задачи: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а) воспитательные;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б) образовательные;</w:t>
            </w:r>
          </w:p>
          <w:p w:rsidR="00E22F5F" w:rsidRDefault="00E22F5F" w:rsidP="0065484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в) оздоровительные;</w:t>
            </w:r>
          </w:p>
          <w:p w:rsidR="00E22F5F" w:rsidRPr="00654847" w:rsidRDefault="00E22F5F" w:rsidP="0065484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3B6608">
              <w:rPr>
                <w:color w:val="000000"/>
                <w:sz w:val="24"/>
                <w:szCs w:val="24"/>
              </w:rPr>
              <w:t>г) спортивные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sz w:val="24"/>
                <w:szCs w:val="24"/>
              </w:rPr>
            </w:pPr>
            <w:r w:rsidRPr="00FF3720">
              <w:rPr>
                <w:sz w:val="24"/>
                <w:szCs w:val="24"/>
              </w:rPr>
              <w:t>з</w:t>
            </w:r>
          </w:p>
        </w:tc>
        <w:tc>
          <w:tcPr>
            <w:tcW w:w="2183" w:type="dxa"/>
            <w:vAlign w:val="center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А, Б, В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5</w:t>
            </w:r>
          </w:p>
        </w:tc>
        <w:tc>
          <w:tcPr>
            <w:tcW w:w="6362" w:type="dxa"/>
          </w:tcPr>
          <w:p w:rsidR="00E22F5F" w:rsidRPr="00654847" w:rsidRDefault="00E22F5F" w:rsidP="00421375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 xml:space="preserve">Совокупность упражнений, приемов и методов, </w:t>
            </w:r>
            <w:r w:rsidRPr="00654847">
              <w:rPr>
                <w:color w:val="000000"/>
                <w:sz w:val="24"/>
                <w:szCs w:val="24"/>
              </w:rPr>
              <w:lastRenderedPageBreak/>
              <w:t>направленных на обучение двигательным и другим умениям и навыкам, а также их дальнейшее совершенствование обозначается как:</w:t>
            </w:r>
            <w:r w:rsidRPr="00E37AAA">
              <w:rPr>
                <w:sz w:val="24"/>
                <w:szCs w:val="24"/>
                <w:shd w:val="clear" w:color="auto" w:fill="FFFFFF"/>
              </w:rPr>
              <w:t>(указать)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color w:val="000000"/>
                <w:sz w:val="24"/>
                <w:szCs w:val="24"/>
              </w:rPr>
            </w:pPr>
            <w:r w:rsidRPr="00FF3720">
              <w:rPr>
                <w:color w:val="000000"/>
                <w:sz w:val="24"/>
                <w:szCs w:val="24"/>
              </w:rPr>
              <w:lastRenderedPageBreak/>
              <w:t>о</w:t>
            </w:r>
          </w:p>
        </w:tc>
        <w:tc>
          <w:tcPr>
            <w:tcW w:w="2183" w:type="dxa"/>
            <w:vAlign w:val="center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654847">
              <w:rPr>
                <w:color w:val="000000"/>
                <w:sz w:val="24"/>
                <w:szCs w:val="24"/>
              </w:rPr>
              <w:t>етодика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6362" w:type="dxa"/>
          </w:tcPr>
          <w:p w:rsidR="00E22F5F" w:rsidRPr="00654847" w:rsidRDefault="00E22F5F" w:rsidP="00895D59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654847">
              <w:rPr>
                <w:color w:val="000000"/>
                <w:sz w:val="24"/>
                <w:szCs w:val="24"/>
              </w:rPr>
              <w:t>пособность человека выполнять максимально возможный объем работы в течение определенного времени</w:t>
            </w:r>
            <w:r w:rsidRPr="00E37AAA">
              <w:rPr>
                <w:sz w:val="24"/>
                <w:szCs w:val="24"/>
                <w:shd w:val="clear" w:color="auto" w:fill="FFFFFF"/>
              </w:rPr>
              <w:t>(указать)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color w:val="000000"/>
                <w:sz w:val="24"/>
                <w:szCs w:val="24"/>
              </w:rPr>
            </w:pPr>
            <w:r w:rsidRPr="00FF3720">
              <w:rPr>
                <w:color w:val="000000"/>
                <w:sz w:val="24"/>
                <w:szCs w:val="24"/>
              </w:rPr>
              <w:t>о</w:t>
            </w:r>
          </w:p>
        </w:tc>
        <w:tc>
          <w:tcPr>
            <w:tcW w:w="2183" w:type="dxa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Физическая работоспособность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7</w:t>
            </w:r>
          </w:p>
        </w:tc>
        <w:tc>
          <w:tcPr>
            <w:tcW w:w="6362" w:type="dxa"/>
          </w:tcPr>
          <w:p w:rsidR="00E22F5F" w:rsidRPr="00654847" w:rsidRDefault="00E22F5F" w:rsidP="00654847">
            <w:pPr>
              <w:spacing w:line="276" w:lineRule="auto"/>
              <w:rPr>
                <w:rStyle w:val="a4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654847">
              <w:rPr>
                <w:rStyle w:val="a4"/>
                <w:b w:val="0"/>
                <w:color w:val="333333"/>
                <w:sz w:val="24"/>
                <w:szCs w:val="24"/>
                <w:shd w:val="clear" w:color="auto" w:fill="FFFFFF"/>
              </w:rPr>
              <w:t>Физические качества – это: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а) функциональные свойства организма, которые определяют двигательные возможности человека;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б) врожденные (унаследованные генетически) морфофункциональные качества, благодаря которым возможна физическая (материально выраженная) активность человека, получающая свое полное проявление в целесообразной двигательной деятельности;</w:t>
            </w:r>
          </w:p>
          <w:p w:rsidR="00E22F5F" w:rsidRPr="00654847" w:rsidRDefault="00E22F5F" w:rsidP="0065484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в) комплекс способностей занимающихся физической культурой и спортом, выраженных в конкретных результатах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sz w:val="24"/>
                <w:szCs w:val="24"/>
              </w:rPr>
            </w:pPr>
            <w:r w:rsidRPr="00FF3720">
              <w:rPr>
                <w:sz w:val="24"/>
                <w:szCs w:val="24"/>
              </w:rPr>
              <w:t>з</w:t>
            </w:r>
          </w:p>
        </w:tc>
        <w:tc>
          <w:tcPr>
            <w:tcW w:w="2183" w:type="dxa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А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8</w:t>
            </w:r>
          </w:p>
        </w:tc>
        <w:tc>
          <w:tcPr>
            <w:tcW w:w="6362" w:type="dxa"/>
          </w:tcPr>
          <w:p w:rsidR="00E22F5F" w:rsidRPr="00654847" w:rsidRDefault="00E22F5F" w:rsidP="00654847">
            <w:pPr>
              <w:spacing w:line="276" w:lineRule="auto"/>
              <w:rPr>
                <w:color w:val="666666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Расположить нижеперечисленные понятия от наиболее емкого (включающего в себя все последующие) к менее емкому:</w:t>
            </w:r>
          </w:p>
          <w:p w:rsidR="00E22F5F" w:rsidRDefault="00E22F5F" w:rsidP="0076374D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а) физическая культура;</w:t>
            </w:r>
          </w:p>
          <w:p w:rsidR="00E22F5F" w:rsidRDefault="00E22F5F" w:rsidP="002D7D93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б) физическая подготовка;</w:t>
            </w:r>
          </w:p>
          <w:p w:rsidR="00E22F5F" w:rsidRDefault="00E22F5F" w:rsidP="002D7D93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в) физическое упражнение;</w:t>
            </w:r>
          </w:p>
          <w:p w:rsidR="00E22F5F" w:rsidRPr="00654847" w:rsidRDefault="00E22F5F" w:rsidP="002D7D93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г) физическое воспитание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sz w:val="24"/>
                <w:szCs w:val="24"/>
              </w:rPr>
            </w:pPr>
            <w:r w:rsidRPr="00FF3720">
              <w:rPr>
                <w:sz w:val="24"/>
                <w:szCs w:val="24"/>
              </w:rPr>
              <w:t>з</w:t>
            </w:r>
          </w:p>
        </w:tc>
        <w:tc>
          <w:tcPr>
            <w:tcW w:w="2183" w:type="dxa"/>
          </w:tcPr>
          <w:p w:rsidR="00E22F5F" w:rsidRPr="00654847" w:rsidRDefault="00E22F5F" w:rsidP="00E22F5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Г Б В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9</w:t>
            </w:r>
          </w:p>
        </w:tc>
        <w:tc>
          <w:tcPr>
            <w:tcW w:w="6362" w:type="dxa"/>
          </w:tcPr>
          <w:p w:rsidR="00E22F5F" w:rsidRPr="00654847" w:rsidRDefault="00E22F5F" w:rsidP="0065484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654847">
              <w:rPr>
                <w:bCs/>
                <w:iCs/>
                <w:color w:val="000000"/>
                <w:sz w:val="24"/>
                <w:szCs w:val="24"/>
              </w:rPr>
              <w:t xml:space="preserve">Какое физическое качество проверяют при выполнении бега на короткие дистанции </w:t>
            </w:r>
            <w:r w:rsidRPr="00654847">
              <w:rPr>
                <w:color w:val="333333"/>
                <w:sz w:val="24"/>
                <w:szCs w:val="24"/>
                <w:shd w:val="clear" w:color="auto" w:fill="FFFFFF"/>
              </w:rPr>
              <w:t>(указать)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sz w:val="24"/>
                <w:szCs w:val="24"/>
              </w:rPr>
            </w:pPr>
            <w:r w:rsidRPr="00FF3720">
              <w:rPr>
                <w:sz w:val="24"/>
                <w:szCs w:val="24"/>
              </w:rPr>
              <w:t>о</w:t>
            </w:r>
          </w:p>
        </w:tc>
        <w:tc>
          <w:tcPr>
            <w:tcW w:w="2183" w:type="dxa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Быстрота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10</w:t>
            </w:r>
          </w:p>
        </w:tc>
        <w:tc>
          <w:tcPr>
            <w:tcW w:w="6362" w:type="dxa"/>
          </w:tcPr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654847">
              <w:rPr>
                <w:bCs/>
                <w:iCs/>
                <w:color w:val="000000"/>
                <w:sz w:val="24"/>
                <w:szCs w:val="24"/>
              </w:rPr>
              <w:t>Сила – это: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а) комплекс различных проявлений человека в определенной двигательной деятельности, в основе которых лежит понятие «мышечное усилие»;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б) способность человека проявлять мышечные усилия различной величины в максимально длительное время;</w:t>
            </w:r>
          </w:p>
          <w:p w:rsidR="00E22F5F" w:rsidRPr="00654847" w:rsidRDefault="00E22F5F" w:rsidP="0065484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в) способность человека преодолевать внешнее сопротивление или противостоять ему за счет мышечных усилий (напряжений)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sz w:val="24"/>
                <w:szCs w:val="24"/>
              </w:rPr>
            </w:pPr>
            <w:r w:rsidRPr="00FF3720">
              <w:rPr>
                <w:sz w:val="24"/>
                <w:szCs w:val="24"/>
              </w:rPr>
              <w:t>з</w:t>
            </w:r>
          </w:p>
        </w:tc>
        <w:tc>
          <w:tcPr>
            <w:tcW w:w="2183" w:type="dxa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В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11</w:t>
            </w:r>
          </w:p>
        </w:tc>
        <w:tc>
          <w:tcPr>
            <w:tcW w:w="6362" w:type="dxa"/>
          </w:tcPr>
          <w:p w:rsidR="00E22F5F" w:rsidRPr="00654847" w:rsidRDefault="00E22F5F" w:rsidP="00654847">
            <w:pPr>
              <w:spacing w:line="276" w:lineRule="auto"/>
              <w:rPr>
                <w:color w:val="666666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Быстрота — это: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а) способность человека быстро набирать скорость;</w:t>
            </w:r>
          </w:p>
          <w:p w:rsidR="00E22F5F" w:rsidRPr="00654847" w:rsidRDefault="00E22F5F" w:rsidP="00654847">
            <w:pPr>
              <w:spacing w:line="276" w:lineRule="auto"/>
              <w:rPr>
                <w:color w:val="666666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б) способность человека набирать максимальную скорость;</w:t>
            </w:r>
          </w:p>
          <w:p w:rsidR="00E22F5F" w:rsidRPr="00654847" w:rsidRDefault="00E22F5F" w:rsidP="0065484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в) способность человека выполнять двигательные действия с максимальной скоростью за наименьший промежуток времени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sz w:val="24"/>
                <w:szCs w:val="24"/>
              </w:rPr>
            </w:pPr>
            <w:r w:rsidRPr="00FF3720">
              <w:rPr>
                <w:sz w:val="24"/>
                <w:szCs w:val="24"/>
              </w:rPr>
              <w:t>з</w:t>
            </w:r>
          </w:p>
        </w:tc>
        <w:tc>
          <w:tcPr>
            <w:tcW w:w="2183" w:type="dxa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В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12</w:t>
            </w:r>
          </w:p>
        </w:tc>
        <w:tc>
          <w:tcPr>
            <w:tcW w:w="6362" w:type="dxa"/>
          </w:tcPr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Выносливость – это: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а) способность человека к продолжительному выполнению двигательных действий без снижения эффективности;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б) способность человека выполнять большой объем двигательных действий;</w:t>
            </w:r>
          </w:p>
          <w:p w:rsidR="00E22F5F" w:rsidRPr="00654847" w:rsidRDefault="00E22F5F" w:rsidP="0065484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 xml:space="preserve">в) способность человека максимально долго выполнять </w:t>
            </w:r>
            <w:r w:rsidRPr="00654847">
              <w:rPr>
                <w:color w:val="000000"/>
                <w:sz w:val="24"/>
                <w:szCs w:val="24"/>
              </w:rPr>
              <w:lastRenderedPageBreak/>
              <w:t>двигательные действия разной интенсивности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sz w:val="24"/>
                <w:szCs w:val="24"/>
              </w:rPr>
            </w:pPr>
            <w:r w:rsidRPr="00FF3720">
              <w:rPr>
                <w:sz w:val="24"/>
                <w:szCs w:val="24"/>
              </w:rPr>
              <w:lastRenderedPageBreak/>
              <w:t>з</w:t>
            </w:r>
          </w:p>
        </w:tc>
        <w:tc>
          <w:tcPr>
            <w:tcW w:w="2183" w:type="dxa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А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6362" w:type="dxa"/>
          </w:tcPr>
          <w:p w:rsidR="00E22F5F" w:rsidRPr="00654847" w:rsidRDefault="00E22F5F" w:rsidP="00654847">
            <w:pPr>
              <w:spacing w:line="276" w:lineRule="auto"/>
              <w:rPr>
                <w:color w:val="666666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Эти физические качества проверяют тестом «челночный бег 3 по 10м»:</w:t>
            </w:r>
          </w:p>
          <w:p w:rsidR="00E22F5F" w:rsidRPr="00654847" w:rsidRDefault="00E22F5F" w:rsidP="00654847">
            <w:pPr>
              <w:spacing w:line="276" w:lineRule="auto"/>
              <w:rPr>
                <w:color w:val="666666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а) выносливость;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б) быстрота;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в) скоростно-силовые;</w:t>
            </w:r>
          </w:p>
          <w:p w:rsidR="00E22F5F" w:rsidRPr="00654847" w:rsidRDefault="00E22F5F" w:rsidP="0065484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г) координационные;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sz w:val="24"/>
                <w:szCs w:val="24"/>
              </w:rPr>
            </w:pPr>
            <w:r w:rsidRPr="00FF3720">
              <w:rPr>
                <w:sz w:val="24"/>
                <w:szCs w:val="24"/>
              </w:rPr>
              <w:t>з</w:t>
            </w:r>
          </w:p>
        </w:tc>
        <w:tc>
          <w:tcPr>
            <w:tcW w:w="2183" w:type="dxa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В, Г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14</w:t>
            </w:r>
          </w:p>
        </w:tc>
        <w:tc>
          <w:tcPr>
            <w:tcW w:w="6362" w:type="dxa"/>
          </w:tcPr>
          <w:p w:rsidR="00E22F5F" w:rsidRPr="00654847" w:rsidRDefault="00E22F5F" w:rsidP="00654847">
            <w:pPr>
              <w:spacing w:line="276" w:lineRule="auto"/>
              <w:rPr>
                <w:color w:val="666666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При длительной нагрузке высокой интенсивности рекомендуется дышать:</w:t>
            </w:r>
          </w:p>
          <w:p w:rsidR="00E22F5F" w:rsidRPr="00654847" w:rsidRDefault="00E22F5F" w:rsidP="00654847">
            <w:pPr>
              <w:spacing w:line="276" w:lineRule="auto"/>
              <w:rPr>
                <w:color w:val="666666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а) через рот и нос попеременно;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б) через рот и нос одновременно;</w:t>
            </w:r>
          </w:p>
          <w:p w:rsidR="00E22F5F" w:rsidRPr="00654847" w:rsidRDefault="00E22F5F" w:rsidP="0065484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</w:rPr>
              <w:t>в) только через рот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sz w:val="24"/>
                <w:szCs w:val="24"/>
              </w:rPr>
            </w:pPr>
            <w:r w:rsidRPr="00FF3720">
              <w:rPr>
                <w:sz w:val="24"/>
                <w:szCs w:val="24"/>
              </w:rPr>
              <w:t>з</w:t>
            </w:r>
          </w:p>
        </w:tc>
        <w:tc>
          <w:tcPr>
            <w:tcW w:w="2183" w:type="dxa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В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15</w:t>
            </w:r>
          </w:p>
        </w:tc>
        <w:tc>
          <w:tcPr>
            <w:tcW w:w="6362" w:type="dxa"/>
          </w:tcPr>
          <w:p w:rsidR="00E22F5F" w:rsidRDefault="00E22F5F" w:rsidP="00654847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Физическая культура – неотъемлемая часть жизни человека, специфический процесс и результат человеческой деятельности, средство и способ физического совершенствования личности. В зависимости от решаемых задач и используемых средств физическая культура делится на разделы:</w:t>
            </w:r>
          </w:p>
          <w:p w:rsidR="00E22F5F" w:rsidRDefault="00E22F5F" w:rsidP="00654847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а) Физическое воспитание</w:t>
            </w:r>
          </w:p>
          <w:p w:rsidR="00E22F5F" w:rsidRDefault="00E22F5F" w:rsidP="00654847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б) Спорт</w:t>
            </w:r>
          </w:p>
          <w:p w:rsidR="00E22F5F" w:rsidRDefault="00E22F5F" w:rsidP="00654847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в) Физическая рекреация </w:t>
            </w:r>
          </w:p>
          <w:p w:rsidR="00E22F5F" w:rsidRDefault="00E22F5F" w:rsidP="00654847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г) Физическая реабилитация </w:t>
            </w:r>
          </w:p>
          <w:p w:rsidR="00E22F5F" w:rsidRDefault="00E22F5F" w:rsidP="00C83DB4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Соотнесите выполняемую задачу (под цифрой) и соответствующий раздел физической культуры (под буквой):</w:t>
            </w:r>
          </w:p>
          <w:p w:rsidR="00E22F5F" w:rsidRDefault="00E22F5F" w:rsidP="00DE3C82">
            <w:pPr>
              <w:pStyle w:val="a3"/>
              <w:numPr>
                <w:ilvl w:val="0"/>
                <w:numId w:val="28"/>
              </w:numPr>
              <w:spacing w:line="276" w:lineRule="auto"/>
              <w:ind w:left="175" w:hanging="283"/>
              <w:rPr>
                <w:sz w:val="24"/>
              </w:rPr>
            </w:pPr>
            <w:r>
              <w:rPr>
                <w:sz w:val="24"/>
              </w:rPr>
              <w:t>Восстановление физических и психологических сил с помощью физических упражнений</w:t>
            </w:r>
          </w:p>
          <w:p w:rsidR="00E22F5F" w:rsidRPr="00C83DB4" w:rsidRDefault="00E22F5F" w:rsidP="00453D79">
            <w:pPr>
              <w:pStyle w:val="a3"/>
              <w:numPr>
                <w:ilvl w:val="0"/>
                <w:numId w:val="28"/>
              </w:numPr>
              <w:spacing w:line="276" w:lineRule="auto"/>
              <w:ind w:left="175" w:hanging="283"/>
              <w:rPr>
                <w:sz w:val="24"/>
              </w:rPr>
            </w:pPr>
            <w:r>
              <w:rPr>
                <w:sz w:val="24"/>
              </w:rPr>
              <w:t>Восстановлению частично утраченных или ослабленных психофизических функций</w:t>
            </w:r>
          </w:p>
          <w:p w:rsidR="00E22F5F" w:rsidRPr="00DE3C82" w:rsidRDefault="00E22F5F" w:rsidP="00DE3C82">
            <w:pPr>
              <w:pStyle w:val="a3"/>
              <w:numPr>
                <w:ilvl w:val="0"/>
                <w:numId w:val="28"/>
              </w:numPr>
              <w:ind w:left="175" w:hanging="283"/>
              <w:rPr>
                <w:sz w:val="24"/>
              </w:rPr>
            </w:pPr>
            <w:r w:rsidRPr="00DE3C82">
              <w:rPr>
                <w:sz w:val="24"/>
              </w:rPr>
              <w:t>Решение гигиенических, образовательных и воспитательных задач путем применения системы физических упражнений</w:t>
            </w:r>
          </w:p>
          <w:p w:rsidR="00E22F5F" w:rsidRPr="00654847" w:rsidRDefault="00E22F5F" w:rsidP="00453D79">
            <w:pPr>
              <w:pStyle w:val="a3"/>
              <w:numPr>
                <w:ilvl w:val="0"/>
                <w:numId w:val="28"/>
              </w:numPr>
              <w:spacing w:line="276" w:lineRule="auto"/>
              <w:ind w:left="175" w:hanging="283"/>
              <w:rPr>
                <w:rFonts w:eastAsia="Calibri"/>
                <w:sz w:val="24"/>
                <w:szCs w:val="24"/>
              </w:rPr>
            </w:pPr>
            <w:r w:rsidRPr="00453D79">
              <w:rPr>
                <w:sz w:val="24"/>
              </w:rPr>
              <w:t>Достижение максимальных физических и психологических возможностей человека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pStyle w:val="a3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FF3720">
              <w:rPr>
                <w:rFonts w:eastAsia="Calibri"/>
                <w:sz w:val="24"/>
                <w:szCs w:val="24"/>
              </w:rPr>
              <w:t>з</w:t>
            </w:r>
          </w:p>
        </w:tc>
        <w:tc>
          <w:tcPr>
            <w:tcW w:w="2183" w:type="dxa"/>
            <w:vAlign w:val="center"/>
          </w:tcPr>
          <w:p w:rsidR="00E22F5F" w:rsidRDefault="00E22F5F" w:rsidP="00714EB3">
            <w:pPr>
              <w:pStyle w:val="a3"/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 – В</w:t>
            </w:r>
          </w:p>
          <w:p w:rsidR="00E22F5F" w:rsidRDefault="00E22F5F" w:rsidP="00714EB3">
            <w:pPr>
              <w:pStyle w:val="a3"/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 – Г</w:t>
            </w:r>
          </w:p>
          <w:p w:rsidR="00E22F5F" w:rsidRDefault="00E22F5F" w:rsidP="00714EB3">
            <w:pPr>
              <w:pStyle w:val="a3"/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 – А</w:t>
            </w:r>
          </w:p>
          <w:p w:rsidR="00E22F5F" w:rsidRPr="00DE3C82" w:rsidRDefault="00E22F5F" w:rsidP="00714EB3">
            <w:pPr>
              <w:pStyle w:val="a3"/>
              <w:ind w:left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4 - Б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16</w:t>
            </w:r>
          </w:p>
        </w:tc>
        <w:tc>
          <w:tcPr>
            <w:tcW w:w="6362" w:type="dxa"/>
          </w:tcPr>
          <w:p w:rsidR="00E22F5F" w:rsidRPr="00654847" w:rsidRDefault="00E22F5F" w:rsidP="00895D59">
            <w:pPr>
              <w:rPr>
                <w:rFonts w:eastAsia="Calibri"/>
                <w:sz w:val="24"/>
                <w:szCs w:val="24"/>
              </w:rPr>
            </w:pPr>
            <w:r w:rsidRPr="00DF5BC8">
              <w:rPr>
                <w:sz w:val="24"/>
                <w:szCs w:val="24"/>
              </w:rPr>
              <w:t>Разучивание сложного двигательного действия следует начинать с</w:t>
            </w:r>
            <w:r>
              <w:rPr>
                <w:rStyle w:val="a4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выполнения </w:t>
            </w:r>
            <w:r w:rsidRPr="00DF5BC8">
              <w:rPr>
                <w:sz w:val="24"/>
                <w:szCs w:val="24"/>
                <w:shd w:val="clear" w:color="auto" w:fill="FFFFFF"/>
              </w:rPr>
              <w:t>(указать)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FF3720">
              <w:rPr>
                <w:color w:val="333333"/>
                <w:sz w:val="24"/>
                <w:szCs w:val="24"/>
                <w:shd w:val="clear" w:color="auto" w:fill="FFFFFF"/>
              </w:rPr>
              <w:t>о</w:t>
            </w:r>
          </w:p>
        </w:tc>
        <w:tc>
          <w:tcPr>
            <w:tcW w:w="2183" w:type="dxa"/>
          </w:tcPr>
          <w:p w:rsidR="00E22F5F" w:rsidRPr="00654847" w:rsidRDefault="00E22F5F" w:rsidP="00714EB3">
            <w:pPr>
              <w:jc w:val="center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Подводящие </w:t>
            </w:r>
            <w:r w:rsidRPr="00654847">
              <w:rPr>
                <w:color w:val="333333"/>
                <w:sz w:val="24"/>
                <w:szCs w:val="24"/>
                <w:shd w:val="clear" w:color="auto" w:fill="FFFFFF"/>
              </w:rPr>
              <w:t>упражнени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я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17</w:t>
            </w:r>
          </w:p>
        </w:tc>
        <w:tc>
          <w:tcPr>
            <w:tcW w:w="6362" w:type="dxa"/>
          </w:tcPr>
          <w:p w:rsidR="00E22F5F" w:rsidRPr="00654847" w:rsidRDefault="00E22F5F" w:rsidP="0065484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654847">
              <w:rPr>
                <w:bCs/>
                <w:iCs/>
                <w:color w:val="000000"/>
                <w:sz w:val="24"/>
                <w:szCs w:val="24"/>
              </w:rPr>
              <w:t xml:space="preserve">Как называется бег на короткие дистанции </w:t>
            </w:r>
            <w:r w:rsidRPr="00654847">
              <w:rPr>
                <w:color w:val="333333"/>
                <w:sz w:val="24"/>
                <w:szCs w:val="24"/>
                <w:shd w:val="clear" w:color="auto" w:fill="FFFFFF"/>
              </w:rPr>
              <w:t>(указать)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sz w:val="24"/>
                <w:szCs w:val="24"/>
              </w:rPr>
            </w:pPr>
            <w:r w:rsidRPr="00FF3720">
              <w:rPr>
                <w:sz w:val="24"/>
                <w:szCs w:val="24"/>
              </w:rPr>
              <w:t>о</w:t>
            </w:r>
          </w:p>
        </w:tc>
        <w:tc>
          <w:tcPr>
            <w:tcW w:w="2183" w:type="dxa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Спринт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18</w:t>
            </w:r>
          </w:p>
        </w:tc>
        <w:tc>
          <w:tcPr>
            <w:tcW w:w="6362" w:type="dxa"/>
          </w:tcPr>
          <w:p w:rsidR="00E22F5F" w:rsidRPr="00654847" w:rsidRDefault="00E22F5F" w:rsidP="00654847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654847">
              <w:rPr>
                <w:bCs/>
                <w:iCs/>
                <w:color w:val="000000"/>
                <w:sz w:val="24"/>
                <w:szCs w:val="24"/>
              </w:rPr>
              <w:t xml:space="preserve">Какую технику старта применяют в беге на средние и длинные дистанции </w:t>
            </w:r>
            <w:r w:rsidRPr="00654847">
              <w:rPr>
                <w:color w:val="333333"/>
                <w:sz w:val="24"/>
                <w:szCs w:val="24"/>
                <w:shd w:val="clear" w:color="auto" w:fill="FFFFFF"/>
              </w:rPr>
              <w:t>(указать)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sz w:val="24"/>
                <w:szCs w:val="24"/>
              </w:rPr>
            </w:pPr>
            <w:r w:rsidRPr="00FF3720">
              <w:rPr>
                <w:sz w:val="24"/>
                <w:szCs w:val="24"/>
              </w:rPr>
              <w:t>о</w:t>
            </w:r>
          </w:p>
        </w:tc>
        <w:tc>
          <w:tcPr>
            <w:tcW w:w="2183" w:type="dxa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Высокий старт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19</w:t>
            </w:r>
          </w:p>
        </w:tc>
        <w:tc>
          <w:tcPr>
            <w:tcW w:w="6362" w:type="dxa"/>
          </w:tcPr>
          <w:p w:rsidR="00E22F5F" w:rsidRPr="00654847" w:rsidRDefault="00E22F5F" w:rsidP="00714EB3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654847">
              <w:rPr>
                <w:color w:val="000000"/>
                <w:sz w:val="24"/>
                <w:szCs w:val="24"/>
                <w:shd w:val="clear" w:color="auto" w:fill="FFFFFF"/>
              </w:rPr>
              <w:t>Сколько фаз вы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деляют в технике низкого старта </w:t>
            </w:r>
            <w:r w:rsidRPr="00654847">
              <w:rPr>
                <w:color w:val="333333"/>
                <w:sz w:val="24"/>
                <w:szCs w:val="24"/>
                <w:shd w:val="clear" w:color="auto" w:fill="FFFFFF"/>
              </w:rPr>
              <w:t>(указать)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sz w:val="24"/>
                <w:szCs w:val="24"/>
              </w:rPr>
            </w:pPr>
            <w:r w:rsidRPr="00FF3720">
              <w:rPr>
                <w:sz w:val="24"/>
                <w:szCs w:val="24"/>
              </w:rPr>
              <w:t>о</w:t>
            </w:r>
          </w:p>
        </w:tc>
        <w:tc>
          <w:tcPr>
            <w:tcW w:w="2183" w:type="dxa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20</w:t>
            </w:r>
          </w:p>
        </w:tc>
        <w:tc>
          <w:tcPr>
            <w:tcW w:w="6362" w:type="dxa"/>
          </w:tcPr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4847">
              <w:rPr>
                <w:color w:val="000000"/>
                <w:sz w:val="24"/>
                <w:szCs w:val="24"/>
                <w:shd w:val="clear" w:color="auto" w:fill="FFFFFF"/>
              </w:rPr>
              <w:t>Какие фазы в беге на короткие дистанции являются правильными: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4847">
              <w:rPr>
                <w:color w:val="000000"/>
                <w:sz w:val="24"/>
                <w:szCs w:val="24"/>
                <w:shd w:val="clear" w:color="auto" w:fill="FFFFFF"/>
              </w:rPr>
              <w:t xml:space="preserve">а) </w:t>
            </w:r>
            <w:r w:rsidRPr="00654847">
              <w:rPr>
                <w:sz w:val="24"/>
                <w:szCs w:val="24"/>
              </w:rPr>
              <w:t>старт, бег по дистанции, финишный рывок</w:t>
            </w:r>
            <w:r w:rsidRPr="00654847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4847">
              <w:rPr>
                <w:color w:val="000000"/>
                <w:sz w:val="24"/>
                <w:szCs w:val="24"/>
                <w:shd w:val="clear" w:color="auto" w:fill="FFFFFF"/>
              </w:rPr>
              <w:t xml:space="preserve">б) </w:t>
            </w:r>
            <w:r w:rsidRPr="00654847">
              <w:rPr>
                <w:sz w:val="24"/>
                <w:szCs w:val="24"/>
              </w:rPr>
              <w:t>старт, ускорение, финиширование</w:t>
            </w:r>
            <w:r w:rsidRPr="00654847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4847">
              <w:rPr>
                <w:color w:val="000000"/>
                <w:sz w:val="24"/>
                <w:szCs w:val="24"/>
                <w:shd w:val="clear" w:color="auto" w:fill="FFFFFF"/>
              </w:rPr>
              <w:t xml:space="preserve">в) </w:t>
            </w:r>
            <w:r w:rsidRPr="00654847">
              <w:rPr>
                <w:sz w:val="24"/>
                <w:szCs w:val="24"/>
              </w:rPr>
              <w:t>старт, стартовый разгон, бег по дистанции, финиширование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sz w:val="24"/>
                <w:szCs w:val="24"/>
              </w:rPr>
            </w:pPr>
            <w:r w:rsidRPr="00FF3720">
              <w:rPr>
                <w:sz w:val="24"/>
                <w:szCs w:val="24"/>
              </w:rPr>
              <w:t>з</w:t>
            </w:r>
          </w:p>
        </w:tc>
        <w:tc>
          <w:tcPr>
            <w:tcW w:w="2183" w:type="dxa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В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21</w:t>
            </w:r>
          </w:p>
        </w:tc>
        <w:tc>
          <w:tcPr>
            <w:tcW w:w="6362" w:type="dxa"/>
          </w:tcPr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4847">
              <w:rPr>
                <w:color w:val="333333"/>
                <w:sz w:val="24"/>
                <w:szCs w:val="24"/>
                <w:shd w:val="clear" w:color="auto" w:fill="FFFFFF"/>
              </w:rPr>
              <w:t>Какого способа прыжка в длину с разбега не существует</w:t>
            </w:r>
            <w:r w:rsidRPr="00654847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4847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а) </w:t>
            </w:r>
            <w:r w:rsidRPr="00654847">
              <w:rPr>
                <w:sz w:val="24"/>
                <w:szCs w:val="24"/>
              </w:rPr>
              <w:t>согнув ноги</w:t>
            </w:r>
            <w:r w:rsidRPr="00654847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4847">
              <w:rPr>
                <w:color w:val="000000"/>
                <w:sz w:val="24"/>
                <w:szCs w:val="24"/>
                <w:shd w:val="clear" w:color="auto" w:fill="FFFFFF"/>
              </w:rPr>
              <w:t xml:space="preserve">б) </w:t>
            </w:r>
            <w:r w:rsidRPr="00654847">
              <w:rPr>
                <w:sz w:val="24"/>
                <w:szCs w:val="24"/>
              </w:rPr>
              <w:t>ножницами</w:t>
            </w:r>
            <w:r w:rsidRPr="00654847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4847">
              <w:rPr>
                <w:color w:val="000000"/>
                <w:sz w:val="24"/>
                <w:szCs w:val="24"/>
                <w:shd w:val="clear" w:color="auto" w:fill="FFFFFF"/>
              </w:rPr>
              <w:t>в) согнувшись;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4847">
              <w:rPr>
                <w:color w:val="000000"/>
                <w:sz w:val="24"/>
                <w:szCs w:val="24"/>
                <w:shd w:val="clear" w:color="auto" w:fill="FFFFFF"/>
              </w:rPr>
              <w:t xml:space="preserve">г) </w:t>
            </w:r>
            <w:r w:rsidRPr="00654847">
              <w:rPr>
                <w:sz w:val="24"/>
                <w:szCs w:val="24"/>
              </w:rPr>
              <w:t>прогнувшись;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sz w:val="24"/>
                <w:szCs w:val="24"/>
              </w:rPr>
            </w:pPr>
            <w:r w:rsidRPr="00FF3720">
              <w:rPr>
                <w:sz w:val="24"/>
                <w:szCs w:val="24"/>
              </w:rPr>
              <w:lastRenderedPageBreak/>
              <w:t>з</w:t>
            </w:r>
          </w:p>
        </w:tc>
        <w:tc>
          <w:tcPr>
            <w:tcW w:w="2183" w:type="dxa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В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6362" w:type="dxa"/>
          </w:tcPr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4847">
              <w:rPr>
                <w:color w:val="333333"/>
                <w:sz w:val="24"/>
                <w:szCs w:val="24"/>
                <w:shd w:val="clear" w:color="auto" w:fill="FFFFFF"/>
              </w:rPr>
              <w:t>Какой фазы прыжка в длину с разбега не существует</w:t>
            </w:r>
            <w:r w:rsidRPr="00654847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4847">
              <w:rPr>
                <w:color w:val="000000"/>
                <w:sz w:val="24"/>
                <w:szCs w:val="24"/>
                <w:shd w:val="clear" w:color="auto" w:fill="FFFFFF"/>
              </w:rPr>
              <w:t xml:space="preserve">а) </w:t>
            </w:r>
            <w:r w:rsidRPr="00654847">
              <w:rPr>
                <w:sz w:val="24"/>
                <w:szCs w:val="24"/>
              </w:rPr>
              <w:t>разбег</w:t>
            </w:r>
            <w:r w:rsidRPr="00654847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4847">
              <w:rPr>
                <w:color w:val="000000"/>
                <w:sz w:val="24"/>
                <w:szCs w:val="24"/>
                <w:shd w:val="clear" w:color="auto" w:fill="FFFFFF"/>
              </w:rPr>
              <w:t xml:space="preserve">б) </w:t>
            </w:r>
            <w:r w:rsidRPr="00654847">
              <w:rPr>
                <w:sz w:val="24"/>
                <w:szCs w:val="24"/>
              </w:rPr>
              <w:t>отталкивание</w:t>
            </w:r>
            <w:r w:rsidRPr="00654847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4847">
              <w:rPr>
                <w:color w:val="000000"/>
                <w:sz w:val="24"/>
                <w:szCs w:val="24"/>
                <w:shd w:val="clear" w:color="auto" w:fill="FFFFFF"/>
              </w:rPr>
              <w:t>в) группировка;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4847">
              <w:rPr>
                <w:color w:val="000000"/>
                <w:sz w:val="24"/>
                <w:szCs w:val="24"/>
                <w:shd w:val="clear" w:color="auto" w:fill="FFFFFF"/>
              </w:rPr>
              <w:t xml:space="preserve">г) </w:t>
            </w:r>
            <w:r w:rsidRPr="00654847">
              <w:rPr>
                <w:sz w:val="24"/>
                <w:szCs w:val="24"/>
              </w:rPr>
              <w:t>полет;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sz w:val="24"/>
                <w:szCs w:val="24"/>
              </w:rPr>
            </w:pPr>
            <w:r w:rsidRPr="00FF3720">
              <w:rPr>
                <w:sz w:val="24"/>
                <w:szCs w:val="24"/>
              </w:rPr>
              <w:t>з</w:t>
            </w:r>
          </w:p>
        </w:tc>
        <w:tc>
          <w:tcPr>
            <w:tcW w:w="2183" w:type="dxa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В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23</w:t>
            </w:r>
          </w:p>
        </w:tc>
        <w:tc>
          <w:tcPr>
            <w:tcW w:w="6362" w:type="dxa"/>
          </w:tcPr>
          <w:p w:rsidR="00E22F5F" w:rsidRPr="00654847" w:rsidRDefault="00E22F5F" w:rsidP="00895D59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>От чего зависит д</w:t>
            </w:r>
            <w:r w:rsidRPr="00654847">
              <w:rPr>
                <w:color w:val="333333"/>
                <w:sz w:val="24"/>
                <w:szCs w:val="24"/>
                <w:shd w:val="clear" w:color="auto" w:fill="FFFFFF"/>
              </w:rPr>
              <w:t xml:space="preserve">альность прыжка в длину 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с разбега</w:t>
            </w:r>
            <w:r w:rsidRPr="00654847">
              <w:rPr>
                <w:color w:val="333333"/>
                <w:sz w:val="24"/>
                <w:szCs w:val="24"/>
                <w:shd w:val="clear" w:color="auto" w:fill="FFFFFF"/>
              </w:rPr>
              <w:t>(указать)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F3720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</w:p>
        </w:tc>
        <w:tc>
          <w:tcPr>
            <w:tcW w:w="2183" w:type="dxa"/>
          </w:tcPr>
          <w:p w:rsidR="00E22F5F" w:rsidRPr="00654847" w:rsidRDefault="00E22F5F" w:rsidP="00714EB3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Скорость разбега;</w:t>
            </w:r>
          </w:p>
          <w:p w:rsidR="00E22F5F" w:rsidRPr="00654847" w:rsidRDefault="00E22F5F" w:rsidP="00714E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654847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</w:t>
            </w:r>
            <w:r w:rsidRPr="00654847">
              <w:rPr>
                <w:sz w:val="24"/>
                <w:szCs w:val="24"/>
              </w:rPr>
              <w:t>л отталкивания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24</w:t>
            </w:r>
          </w:p>
        </w:tc>
        <w:tc>
          <w:tcPr>
            <w:tcW w:w="6362" w:type="dxa"/>
          </w:tcPr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4847">
              <w:rPr>
                <w:color w:val="333333"/>
                <w:sz w:val="24"/>
                <w:szCs w:val="24"/>
                <w:shd w:val="clear" w:color="auto" w:fill="FFFFFF"/>
              </w:rPr>
              <w:t>В баскетболе количество игроков на площадке 1 команды (указать)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sz w:val="24"/>
                <w:szCs w:val="24"/>
              </w:rPr>
            </w:pPr>
            <w:r w:rsidRPr="00FF3720">
              <w:rPr>
                <w:sz w:val="24"/>
                <w:szCs w:val="24"/>
              </w:rPr>
              <w:t>о</w:t>
            </w:r>
          </w:p>
        </w:tc>
        <w:tc>
          <w:tcPr>
            <w:tcW w:w="2183" w:type="dxa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5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25</w:t>
            </w:r>
          </w:p>
        </w:tc>
        <w:tc>
          <w:tcPr>
            <w:tcW w:w="6362" w:type="dxa"/>
          </w:tcPr>
          <w:p w:rsidR="00E22F5F" w:rsidRDefault="00E22F5F" w:rsidP="00654847">
            <w:pPr>
              <w:spacing w:line="276" w:lineRule="auto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654847">
              <w:rPr>
                <w:color w:val="333333"/>
                <w:sz w:val="24"/>
                <w:szCs w:val="24"/>
                <w:shd w:val="clear" w:color="auto" w:fill="FFFFFF"/>
              </w:rPr>
              <w:t>Игровое время в баскетболе состоит из:</w:t>
            </w:r>
          </w:p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color w:val="333333"/>
                <w:sz w:val="24"/>
                <w:szCs w:val="24"/>
                <w:shd w:val="clear" w:color="auto" w:fill="FFFFFF"/>
              </w:rPr>
              <w:t>а) 1 сет 40 минут</w:t>
            </w:r>
            <w:r w:rsidRPr="00654847">
              <w:rPr>
                <w:color w:val="333333"/>
                <w:sz w:val="24"/>
                <w:szCs w:val="24"/>
              </w:rPr>
              <w:br/>
            </w:r>
            <w:r w:rsidRPr="00654847">
              <w:rPr>
                <w:color w:val="333333"/>
                <w:sz w:val="24"/>
                <w:szCs w:val="24"/>
                <w:shd w:val="clear" w:color="auto" w:fill="FFFFFF"/>
              </w:rPr>
              <w:t>б) 2 тайма по 30 минут</w:t>
            </w:r>
            <w:r w:rsidRPr="00654847">
              <w:rPr>
                <w:color w:val="333333"/>
                <w:sz w:val="24"/>
                <w:szCs w:val="24"/>
              </w:rPr>
              <w:br/>
            </w:r>
            <w:r w:rsidRPr="00654847">
              <w:rPr>
                <w:color w:val="333333"/>
                <w:sz w:val="24"/>
                <w:szCs w:val="24"/>
                <w:shd w:val="clear" w:color="auto" w:fill="FFFFFF"/>
              </w:rPr>
              <w:t>в) 3 периода по 20 минут</w:t>
            </w:r>
          </w:p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4847">
              <w:rPr>
                <w:color w:val="333333"/>
                <w:sz w:val="24"/>
                <w:szCs w:val="24"/>
                <w:shd w:val="clear" w:color="auto" w:fill="FFFFFF"/>
              </w:rPr>
              <w:t>г) 4 четверти по 10 минут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sz w:val="24"/>
                <w:szCs w:val="24"/>
              </w:rPr>
            </w:pPr>
            <w:r w:rsidRPr="00FF3720">
              <w:rPr>
                <w:sz w:val="24"/>
                <w:szCs w:val="24"/>
              </w:rPr>
              <w:t>з</w:t>
            </w:r>
          </w:p>
        </w:tc>
        <w:tc>
          <w:tcPr>
            <w:tcW w:w="2183" w:type="dxa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Г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26</w:t>
            </w:r>
          </w:p>
        </w:tc>
        <w:tc>
          <w:tcPr>
            <w:tcW w:w="6362" w:type="dxa"/>
          </w:tcPr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4847">
              <w:rPr>
                <w:color w:val="333333"/>
                <w:sz w:val="24"/>
                <w:szCs w:val="24"/>
                <w:shd w:val="clear" w:color="auto" w:fill="FFFFFF"/>
              </w:rPr>
              <w:t>При каком количестве фолов в баскетболе игрок должен быть удален из игры (указать):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sz w:val="24"/>
                <w:szCs w:val="24"/>
              </w:rPr>
            </w:pPr>
            <w:r w:rsidRPr="00FF3720">
              <w:rPr>
                <w:sz w:val="24"/>
                <w:szCs w:val="24"/>
              </w:rPr>
              <w:t>о</w:t>
            </w:r>
          </w:p>
        </w:tc>
        <w:tc>
          <w:tcPr>
            <w:tcW w:w="2183" w:type="dxa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5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27</w:t>
            </w:r>
          </w:p>
        </w:tc>
        <w:tc>
          <w:tcPr>
            <w:tcW w:w="6362" w:type="dxa"/>
          </w:tcPr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4847">
              <w:rPr>
                <w:color w:val="333333"/>
                <w:sz w:val="24"/>
                <w:szCs w:val="24"/>
                <w:shd w:val="clear" w:color="auto" w:fill="FFFFFF"/>
              </w:rPr>
              <w:t>Сколько шагов можно делать в баскетболе без ведения мяча (указать)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sz w:val="24"/>
                <w:szCs w:val="24"/>
              </w:rPr>
            </w:pPr>
            <w:r w:rsidRPr="00FF3720">
              <w:rPr>
                <w:sz w:val="24"/>
                <w:szCs w:val="24"/>
              </w:rPr>
              <w:t>о</w:t>
            </w:r>
          </w:p>
        </w:tc>
        <w:tc>
          <w:tcPr>
            <w:tcW w:w="2183" w:type="dxa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2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28</w:t>
            </w:r>
          </w:p>
        </w:tc>
        <w:tc>
          <w:tcPr>
            <w:tcW w:w="6362" w:type="dxa"/>
          </w:tcPr>
          <w:p w:rsidR="00E22F5F" w:rsidRPr="00654847" w:rsidRDefault="00E22F5F" w:rsidP="00654847">
            <w:pPr>
              <w:spacing w:line="276" w:lineRule="auto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54847">
              <w:rPr>
                <w:rStyle w:val="a4"/>
                <w:b w:val="0"/>
                <w:color w:val="212529"/>
                <w:sz w:val="24"/>
                <w:szCs w:val="24"/>
                <w:shd w:val="clear" w:color="auto" w:fill="FFFFFF"/>
              </w:rPr>
              <w:t>Какое максимальное количество партий может быть в одном волейбольном матче</w:t>
            </w:r>
            <w:r w:rsidRPr="00654847">
              <w:rPr>
                <w:color w:val="333333"/>
                <w:sz w:val="24"/>
                <w:szCs w:val="24"/>
                <w:shd w:val="clear" w:color="auto" w:fill="FFFFFF"/>
              </w:rPr>
              <w:t>(указать)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sz w:val="24"/>
                <w:szCs w:val="24"/>
              </w:rPr>
            </w:pPr>
            <w:r w:rsidRPr="00FF3720">
              <w:rPr>
                <w:sz w:val="24"/>
                <w:szCs w:val="24"/>
              </w:rPr>
              <w:t>о</w:t>
            </w:r>
          </w:p>
        </w:tc>
        <w:tc>
          <w:tcPr>
            <w:tcW w:w="2183" w:type="dxa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5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29</w:t>
            </w:r>
          </w:p>
        </w:tc>
        <w:tc>
          <w:tcPr>
            <w:tcW w:w="6362" w:type="dxa"/>
          </w:tcPr>
          <w:p w:rsidR="00E22F5F" w:rsidRPr="00654847" w:rsidRDefault="00E22F5F" w:rsidP="00A73402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4847">
              <w:rPr>
                <w:rStyle w:val="a4"/>
                <w:b w:val="0"/>
                <w:color w:val="212529"/>
                <w:sz w:val="24"/>
                <w:szCs w:val="24"/>
              </w:rPr>
              <w:t xml:space="preserve">Какое минимальное количество игроков в </w:t>
            </w:r>
            <w:r>
              <w:rPr>
                <w:rStyle w:val="a4"/>
                <w:b w:val="0"/>
                <w:color w:val="212529"/>
                <w:sz w:val="24"/>
                <w:szCs w:val="24"/>
              </w:rPr>
              <w:t xml:space="preserve">1 </w:t>
            </w:r>
            <w:r w:rsidRPr="00654847">
              <w:rPr>
                <w:rStyle w:val="a4"/>
                <w:b w:val="0"/>
                <w:color w:val="212529"/>
                <w:sz w:val="24"/>
                <w:szCs w:val="24"/>
              </w:rPr>
              <w:t xml:space="preserve">команде должно </w:t>
            </w:r>
            <w:r>
              <w:rPr>
                <w:rStyle w:val="a4"/>
                <w:b w:val="0"/>
                <w:color w:val="212529"/>
                <w:sz w:val="24"/>
                <w:szCs w:val="24"/>
              </w:rPr>
              <w:t>находиться на площадке</w:t>
            </w:r>
            <w:r w:rsidRPr="00654847">
              <w:rPr>
                <w:rStyle w:val="a4"/>
                <w:b w:val="0"/>
                <w:color w:val="212529"/>
                <w:sz w:val="24"/>
                <w:szCs w:val="24"/>
              </w:rPr>
              <w:t xml:space="preserve"> при игре в волейбол (указать)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sz w:val="24"/>
                <w:szCs w:val="24"/>
              </w:rPr>
            </w:pPr>
            <w:r w:rsidRPr="00FF3720">
              <w:rPr>
                <w:sz w:val="24"/>
                <w:szCs w:val="24"/>
              </w:rPr>
              <w:t>о</w:t>
            </w:r>
          </w:p>
        </w:tc>
        <w:tc>
          <w:tcPr>
            <w:tcW w:w="2183" w:type="dxa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6</w:t>
            </w:r>
          </w:p>
        </w:tc>
      </w:tr>
      <w:tr w:rsidR="00E22F5F" w:rsidRPr="00654847" w:rsidTr="00E22F5F">
        <w:tc>
          <w:tcPr>
            <w:tcW w:w="456" w:type="dxa"/>
          </w:tcPr>
          <w:p w:rsidR="00E22F5F" w:rsidRPr="00654847" w:rsidRDefault="00E22F5F" w:rsidP="00654847">
            <w:pPr>
              <w:spacing w:line="276" w:lineRule="auto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30</w:t>
            </w:r>
          </w:p>
        </w:tc>
        <w:tc>
          <w:tcPr>
            <w:tcW w:w="6362" w:type="dxa"/>
          </w:tcPr>
          <w:p w:rsidR="00E22F5F" w:rsidRPr="00654847" w:rsidRDefault="00E22F5F" w:rsidP="00654847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4847">
              <w:rPr>
                <w:rStyle w:val="a4"/>
                <w:b w:val="0"/>
                <w:color w:val="212529"/>
                <w:sz w:val="24"/>
                <w:szCs w:val="24"/>
                <w:shd w:val="clear" w:color="auto" w:fill="FFFFFF"/>
              </w:rPr>
              <w:t>Сколько замен разрешено команде в одной волейбольной партии (указать)</w:t>
            </w:r>
          </w:p>
        </w:tc>
        <w:tc>
          <w:tcPr>
            <w:tcW w:w="570" w:type="dxa"/>
            <w:vAlign w:val="center"/>
          </w:tcPr>
          <w:p w:rsidR="00E22F5F" w:rsidRPr="00FF3720" w:rsidRDefault="00E22F5F" w:rsidP="00E22F5F">
            <w:pPr>
              <w:jc w:val="center"/>
              <w:rPr>
                <w:sz w:val="24"/>
                <w:szCs w:val="24"/>
              </w:rPr>
            </w:pPr>
            <w:r w:rsidRPr="00FF3720">
              <w:rPr>
                <w:sz w:val="24"/>
                <w:szCs w:val="24"/>
              </w:rPr>
              <w:t>о</w:t>
            </w:r>
          </w:p>
        </w:tc>
        <w:tc>
          <w:tcPr>
            <w:tcW w:w="2183" w:type="dxa"/>
          </w:tcPr>
          <w:p w:rsidR="00E22F5F" w:rsidRPr="00654847" w:rsidRDefault="00E22F5F" w:rsidP="00714E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54847">
              <w:rPr>
                <w:sz w:val="24"/>
                <w:szCs w:val="24"/>
              </w:rPr>
              <w:t>6</w:t>
            </w:r>
          </w:p>
        </w:tc>
      </w:tr>
    </w:tbl>
    <w:p w:rsidR="00895D59" w:rsidRDefault="00895D59" w:rsidP="00895D5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714EB3" w:rsidRDefault="00714EB3" w:rsidP="00895D5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FF372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Критерии оценки:</w:t>
      </w:r>
    </w:p>
    <w:p w:rsidR="006728DE" w:rsidRPr="00654847" w:rsidRDefault="00CB6D7F" w:rsidP="00895D5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14EB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Оценку</w:t>
      </w:r>
      <w:r w:rsidRPr="0065484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«отлично» </w:t>
      </w:r>
      <w:r w:rsidRPr="00714EB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получает обучающийся, если</w:t>
      </w:r>
      <w:r w:rsidR="006728DE" w:rsidRPr="0065484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количество верных ответов 90% и более.</w:t>
      </w:r>
    </w:p>
    <w:p w:rsidR="00AF59EB" w:rsidRPr="00654847" w:rsidRDefault="00CB6D7F" w:rsidP="00895D5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14EB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Оценку</w:t>
      </w:r>
      <w:r w:rsidRPr="0065484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«хорошо» </w:t>
      </w:r>
      <w:r w:rsidRPr="00714EB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получает обучающийся, если</w:t>
      </w:r>
      <w:r w:rsidR="006728DE" w:rsidRPr="0065484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количество верных ответов от 75% до 90%.</w:t>
      </w:r>
    </w:p>
    <w:p w:rsidR="006728DE" w:rsidRPr="00654847" w:rsidRDefault="00CB6D7F" w:rsidP="00895D5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14EB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Оценку</w:t>
      </w:r>
      <w:r w:rsidRPr="0065484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«удовлетворительно» </w:t>
      </w:r>
      <w:r w:rsidRPr="00714EB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получает обучающийся, если</w:t>
      </w:r>
      <w:r w:rsidR="006728DE" w:rsidRPr="0065484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количество верных ответов от 60% до 75%.</w:t>
      </w:r>
    </w:p>
    <w:p w:rsidR="00CB6D7F" w:rsidRPr="00654847" w:rsidRDefault="00CB6D7F" w:rsidP="00895D5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14EB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Оценку</w:t>
      </w:r>
      <w:r w:rsidRPr="0065484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«не удовлетворительно» </w:t>
      </w:r>
      <w:r w:rsidRPr="00714EB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получает обучающийся, если</w:t>
      </w:r>
      <w:r w:rsidR="006728DE" w:rsidRPr="0065484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количество верных ответов менее 60%.</w:t>
      </w:r>
    </w:p>
    <w:sectPr w:rsidR="00CB6D7F" w:rsidRPr="00654847" w:rsidSect="00380F21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87508"/>
    <w:multiLevelType w:val="hybridMultilevel"/>
    <w:tmpl w:val="95FEDDE4"/>
    <w:lvl w:ilvl="0" w:tplc="FB2A24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B5F8F"/>
    <w:multiLevelType w:val="hybridMultilevel"/>
    <w:tmpl w:val="DC28A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25EF3"/>
    <w:multiLevelType w:val="multilevel"/>
    <w:tmpl w:val="9EC6B1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07E74738"/>
    <w:multiLevelType w:val="multilevel"/>
    <w:tmpl w:val="C64C0B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8656E9"/>
    <w:multiLevelType w:val="multilevel"/>
    <w:tmpl w:val="F528C9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5E5E8E"/>
    <w:multiLevelType w:val="multilevel"/>
    <w:tmpl w:val="8BE672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8B1478"/>
    <w:multiLevelType w:val="multilevel"/>
    <w:tmpl w:val="CC743D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352A38"/>
    <w:multiLevelType w:val="multilevel"/>
    <w:tmpl w:val="E716E1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910E5E"/>
    <w:multiLevelType w:val="multilevel"/>
    <w:tmpl w:val="98A20E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8A091D"/>
    <w:multiLevelType w:val="hybridMultilevel"/>
    <w:tmpl w:val="094A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3A06A1"/>
    <w:multiLevelType w:val="multilevel"/>
    <w:tmpl w:val="0A1049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9D259F"/>
    <w:multiLevelType w:val="multilevel"/>
    <w:tmpl w:val="E12ABC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48EB338F"/>
    <w:multiLevelType w:val="multilevel"/>
    <w:tmpl w:val="79C88A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446D6C"/>
    <w:multiLevelType w:val="hybridMultilevel"/>
    <w:tmpl w:val="AF3079AE"/>
    <w:lvl w:ilvl="0" w:tplc="987668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F92684"/>
    <w:multiLevelType w:val="multilevel"/>
    <w:tmpl w:val="70C0D5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2AA17F4"/>
    <w:multiLevelType w:val="multilevel"/>
    <w:tmpl w:val="64A6A8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49A621F"/>
    <w:multiLevelType w:val="hybridMultilevel"/>
    <w:tmpl w:val="047ED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DF3BB0"/>
    <w:multiLevelType w:val="hybridMultilevel"/>
    <w:tmpl w:val="EFD081AA"/>
    <w:lvl w:ilvl="0" w:tplc="CE30C2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6C4C54"/>
    <w:multiLevelType w:val="multilevel"/>
    <w:tmpl w:val="123CD1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4EE441D"/>
    <w:multiLevelType w:val="multilevel"/>
    <w:tmpl w:val="346C74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0">
    <w:nsid w:val="6ADB1899"/>
    <w:multiLevelType w:val="hybridMultilevel"/>
    <w:tmpl w:val="00D40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FA2573"/>
    <w:multiLevelType w:val="multilevel"/>
    <w:tmpl w:val="C5FCFC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05F4E60"/>
    <w:multiLevelType w:val="multilevel"/>
    <w:tmpl w:val="203ACF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2881325"/>
    <w:multiLevelType w:val="multilevel"/>
    <w:tmpl w:val="9FA4FC0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4">
    <w:nsid w:val="73554421"/>
    <w:multiLevelType w:val="multilevel"/>
    <w:tmpl w:val="CF1613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4AC4D48"/>
    <w:multiLevelType w:val="multilevel"/>
    <w:tmpl w:val="9FA4FC0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6">
    <w:nsid w:val="7B1E04CB"/>
    <w:multiLevelType w:val="multilevel"/>
    <w:tmpl w:val="36F253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BD853F3"/>
    <w:multiLevelType w:val="multilevel"/>
    <w:tmpl w:val="C52E19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CDC6676"/>
    <w:multiLevelType w:val="multilevel"/>
    <w:tmpl w:val="33CEC8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26"/>
  </w:num>
  <w:num w:numId="5">
    <w:abstractNumId w:val="24"/>
  </w:num>
  <w:num w:numId="6">
    <w:abstractNumId w:val="21"/>
  </w:num>
  <w:num w:numId="7">
    <w:abstractNumId w:val="15"/>
  </w:num>
  <w:num w:numId="8">
    <w:abstractNumId w:val="3"/>
  </w:num>
  <w:num w:numId="9">
    <w:abstractNumId w:val="10"/>
  </w:num>
  <w:num w:numId="10">
    <w:abstractNumId w:val="7"/>
  </w:num>
  <w:num w:numId="11">
    <w:abstractNumId w:val="28"/>
  </w:num>
  <w:num w:numId="12">
    <w:abstractNumId w:val="27"/>
  </w:num>
  <w:num w:numId="13">
    <w:abstractNumId w:val="18"/>
  </w:num>
  <w:num w:numId="14">
    <w:abstractNumId w:val="8"/>
  </w:num>
  <w:num w:numId="15">
    <w:abstractNumId w:val="5"/>
  </w:num>
  <w:num w:numId="16">
    <w:abstractNumId w:val="22"/>
  </w:num>
  <w:num w:numId="17">
    <w:abstractNumId w:val="14"/>
  </w:num>
  <w:num w:numId="18">
    <w:abstractNumId w:val="19"/>
  </w:num>
  <w:num w:numId="19">
    <w:abstractNumId w:val="1"/>
  </w:num>
  <w:num w:numId="20">
    <w:abstractNumId w:val="11"/>
  </w:num>
  <w:num w:numId="21">
    <w:abstractNumId w:val="2"/>
  </w:num>
  <w:num w:numId="22">
    <w:abstractNumId w:val="23"/>
  </w:num>
  <w:num w:numId="23">
    <w:abstractNumId w:val="25"/>
  </w:num>
  <w:num w:numId="24">
    <w:abstractNumId w:val="20"/>
  </w:num>
  <w:num w:numId="25">
    <w:abstractNumId w:val="13"/>
  </w:num>
  <w:num w:numId="26">
    <w:abstractNumId w:val="17"/>
  </w:num>
  <w:num w:numId="27">
    <w:abstractNumId w:val="16"/>
  </w:num>
  <w:num w:numId="28">
    <w:abstractNumId w:val="9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77AA"/>
    <w:rsid w:val="000111AB"/>
    <w:rsid w:val="00017806"/>
    <w:rsid w:val="00023ADB"/>
    <w:rsid w:val="00027795"/>
    <w:rsid w:val="00074CD5"/>
    <w:rsid w:val="0007600F"/>
    <w:rsid w:val="000919C6"/>
    <w:rsid w:val="000A4C02"/>
    <w:rsid w:val="000A56EF"/>
    <w:rsid w:val="000B7FB2"/>
    <w:rsid w:val="000D2DB5"/>
    <w:rsid w:val="000D4E9C"/>
    <w:rsid w:val="000F2A82"/>
    <w:rsid w:val="00121232"/>
    <w:rsid w:val="00162A36"/>
    <w:rsid w:val="001636C9"/>
    <w:rsid w:val="0018252E"/>
    <w:rsid w:val="001955D4"/>
    <w:rsid w:val="001E1877"/>
    <w:rsid w:val="001F1577"/>
    <w:rsid w:val="001F2082"/>
    <w:rsid w:val="002014E8"/>
    <w:rsid w:val="002055B8"/>
    <w:rsid w:val="00221C33"/>
    <w:rsid w:val="00223B03"/>
    <w:rsid w:val="00242822"/>
    <w:rsid w:val="00274BFA"/>
    <w:rsid w:val="00281A45"/>
    <w:rsid w:val="00285D1E"/>
    <w:rsid w:val="002867E8"/>
    <w:rsid w:val="002913BD"/>
    <w:rsid w:val="002D7D93"/>
    <w:rsid w:val="002F4C3F"/>
    <w:rsid w:val="0034637B"/>
    <w:rsid w:val="00361CCE"/>
    <w:rsid w:val="00372EB2"/>
    <w:rsid w:val="0037634E"/>
    <w:rsid w:val="00380F21"/>
    <w:rsid w:val="003B443B"/>
    <w:rsid w:val="003B6608"/>
    <w:rsid w:val="003B72A1"/>
    <w:rsid w:val="003E361E"/>
    <w:rsid w:val="003E5756"/>
    <w:rsid w:val="00410ED8"/>
    <w:rsid w:val="00412A72"/>
    <w:rsid w:val="00414CCB"/>
    <w:rsid w:val="00421375"/>
    <w:rsid w:val="00444ABE"/>
    <w:rsid w:val="00444F47"/>
    <w:rsid w:val="004529E2"/>
    <w:rsid w:val="00453D79"/>
    <w:rsid w:val="0047455C"/>
    <w:rsid w:val="0048358F"/>
    <w:rsid w:val="00487AF6"/>
    <w:rsid w:val="004A6D94"/>
    <w:rsid w:val="004D0BBB"/>
    <w:rsid w:val="004D3FD3"/>
    <w:rsid w:val="00521E41"/>
    <w:rsid w:val="00544A07"/>
    <w:rsid w:val="005733DB"/>
    <w:rsid w:val="0057612D"/>
    <w:rsid w:val="00584FA6"/>
    <w:rsid w:val="005A020C"/>
    <w:rsid w:val="005C5D3F"/>
    <w:rsid w:val="005E16B3"/>
    <w:rsid w:val="005F3F0A"/>
    <w:rsid w:val="00603479"/>
    <w:rsid w:val="00610F66"/>
    <w:rsid w:val="00612157"/>
    <w:rsid w:val="006125C3"/>
    <w:rsid w:val="00623496"/>
    <w:rsid w:val="00645976"/>
    <w:rsid w:val="00650AD0"/>
    <w:rsid w:val="00654847"/>
    <w:rsid w:val="006558C6"/>
    <w:rsid w:val="006577AA"/>
    <w:rsid w:val="0066129B"/>
    <w:rsid w:val="00664BD6"/>
    <w:rsid w:val="006728DE"/>
    <w:rsid w:val="00684EB7"/>
    <w:rsid w:val="006B57A3"/>
    <w:rsid w:val="006B689F"/>
    <w:rsid w:val="006D0FD6"/>
    <w:rsid w:val="006D631E"/>
    <w:rsid w:val="006E1586"/>
    <w:rsid w:val="006E4273"/>
    <w:rsid w:val="006F278F"/>
    <w:rsid w:val="006F6978"/>
    <w:rsid w:val="00700B91"/>
    <w:rsid w:val="00714EB3"/>
    <w:rsid w:val="00731182"/>
    <w:rsid w:val="0074171F"/>
    <w:rsid w:val="00754D88"/>
    <w:rsid w:val="00761552"/>
    <w:rsid w:val="0076362D"/>
    <w:rsid w:val="0076374D"/>
    <w:rsid w:val="007717F6"/>
    <w:rsid w:val="00772559"/>
    <w:rsid w:val="0077452C"/>
    <w:rsid w:val="00790DAB"/>
    <w:rsid w:val="007A193D"/>
    <w:rsid w:val="007A1A28"/>
    <w:rsid w:val="007D7BBB"/>
    <w:rsid w:val="007F214E"/>
    <w:rsid w:val="00821427"/>
    <w:rsid w:val="008342C0"/>
    <w:rsid w:val="0084361E"/>
    <w:rsid w:val="00856933"/>
    <w:rsid w:val="0086079A"/>
    <w:rsid w:val="0086170D"/>
    <w:rsid w:val="00863152"/>
    <w:rsid w:val="00890CCA"/>
    <w:rsid w:val="00893818"/>
    <w:rsid w:val="00895D59"/>
    <w:rsid w:val="00897476"/>
    <w:rsid w:val="00897A22"/>
    <w:rsid w:val="008A09D2"/>
    <w:rsid w:val="008B6B78"/>
    <w:rsid w:val="008D349D"/>
    <w:rsid w:val="00903C2D"/>
    <w:rsid w:val="00922B58"/>
    <w:rsid w:val="009262D3"/>
    <w:rsid w:val="00931D7F"/>
    <w:rsid w:val="0093484A"/>
    <w:rsid w:val="00946126"/>
    <w:rsid w:val="00970C83"/>
    <w:rsid w:val="0097658B"/>
    <w:rsid w:val="00981CC9"/>
    <w:rsid w:val="00991A1B"/>
    <w:rsid w:val="009A2EBE"/>
    <w:rsid w:val="009A5629"/>
    <w:rsid w:val="009D1C5F"/>
    <w:rsid w:val="009D3392"/>
    <w:rsid w:val="009F2165"/>
    <w:rsid w:val="00A16DC6"/>
    <w:rsid w:val="00A33085"/>
    <w:rsid w:val="00A3688D"/>
    <w:rsid w:val="00A37DB8"/>
    <w:rsid w:val="00A45B5A"/>
    <w:rsid w:val="00A73402"/>
    <w:rsid w:val="00A743F8"/>
    <w:rsid w:val="00AB309D"/>
    <w:rsid w:val="00AC1BBD"/>
    <w:rsid w:val="00AC4D94"/>
    <w:rsid w:val="00AC69F1"/>
    <w:rsid w:val="00AC767D"/>
    <w:rsid w:val="00AD52D2"/>
    <w:rsid w:val="00AD5DC1"/>
    <w:rsid w:val="00AE7669"/>
    <w:rsid w:val="00AF59EB"/>
    <w:rsid w:val="00B30202"/>
    <w:rsid w:val="00B57481"/>
    <w:rsid w:val="00B871EC"/>
    <w:rsid w:val="00B872A3"/>
    <w:rsid w:val="00BA0F31"/>
    <w:rsid w:val="00BB50EC"/>
    <w:rsid w:val="00BB5B37"/>
    <w:rsid w:val="00BD2950"/>
    <w:rsid w:val="00BD4047"/>
    <w:rsid w:val="00BD4763"/>
    <w:rsid w:val="00C12739"/>
    <w:rsid w:val="00C162E9"/>
    <w:rsid w:val="00C33DFC"/>
    <w:rsid w:val="00C5579B"/>
    <w:rsid w:val="00C624FF"/>
    <w:rsid w:val="00C6380E"/>
    <w:rsid w:val="00C814B5"/>
    <w:rsid w:val="00C836A7"/>
    <w:rsid w:val="00C83A82"/>
    <w:rsid w:val="00C83DB4"/>
    <w:rsid w:val="00CB6D7F"/>
    <w:rsid w:val="00CD5DDA"/>
    <w:rsid w:val="00CE093F"/>
    <w:rsid w:val="00CE0FF1"/>
    <w:rsid w:val="00CF4748"/>
    <w:rsid w:val="00D07AAD"/>
    <w:rsid w:val="00D11C59"/>
    <w:rsid w:val="00D24973"/>
    <w:rsid w:val="00D27BB3"/>
    <w:rsid w:val="00D35D37"/>
    <w:rsid w:val="00D46ABB"/>
    <w:rsid w:val="00D65227"/>
    <w:rsid w:val="00D6598D"/>
    <w:rsid w:val="00D82400"/>
    <w:rsid w:val="00DC78A7"/>
    <w:rsid w:val="00DE3C82"/>
    <w:rsid w:val="00DF2139"/>
    <w:rsid w:val="00DF5BC8"/>
    <w:rsid w:val="00E16646"/>
    <w:rsid w:val="00E21AA3"/>
    <w:rsid w:val="00E22F5F"/>
    <w:rsid w:val="00E37AAA"/>
    <w:rsid w:val="00E44797"/>
    <w:rsid w:val="00E52776"/>
    <w:rsid w:val="00E655DB"/>
    <w:rsid w:val="00E801C0"/>
    <w:rsid w:val="00E850B7"/>
    <w:rsid w:val="00EA3D8C"/>
    <w:rsid w:val="00F0701F"/>
    <w:rsid w:val="00F10EA2"/>
    <w:rsid w:val="00F3257A"/>
    <w:rsid w:val="00F35B42"/>
    <w:rsid w:val="00F42FCA"/>
    <w:rsid w:val="00F82688"/>
    <w:rsid w:val="00F859EE"/>
    <w:rsid w:val="00F95CBC"/>
    <w:rsid w:val="00F967DD"/>
    <w:rsid w:val="00F96B98"/>
    <w:rsid w:val="00FA03BA"/>
    <w:rsid w:val="00FB0CB2"/>
    <w:rsid w:val="00FC314B"/>
    <w:rsid w:val="00FF038B"/>
    <w:rsid w:val="00FF3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A596103-8F16-4626-87A3-40F259622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7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559"/>
    <w:pPr>
      <w:ind w:left="720"/>
      <w:contextualSpacing/>
    </w:pPr>
  </w:style>
  <w:style w:type="character" w:styleId="a4">
    <w:name w:val="Strong"/>
    <w:basedOn w:val="a0"/>
    <w:uiPriority w:val="22"/>
    <w:qFormat/>
    <w:rsid w:val="00772559"/>
    <w:rPr>
      <w:b/>
      <w:bCs/>
    </w:rPr>
  </w:style>
  <w:style w:type="table" w:customStyle="1" w:styleId="1">
    <w:name w:val="Сетка таблицы1"/>
    <w:basedOn w:val="a1"/>
    <w:uiPriority w:val="59"/>
    <w:rsid w:val="007725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7725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1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1A2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D1C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D35D3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Без интервала Знак"/>
    <w:link w:val="a8"/>
    <w:uiPriority w:val="1"/>
    <w:rsid w:val="00D35D37"/>
    <w:rPr>
      <w:rFonts w:ascii="Calibri" w:eastAsia="Times New Roman" w:hAnsi="Calibri" w:cs="Times New Roman"/>
    </w:rPr>
  </w:style>
  <w:style w:type="paragraph" w:styleId="aa">
    <w:name w:val="Normal (Web)"/>
    <w:basedOn w:val="a"/>
    <w:uiPriority w:val="99"/>
    <w:unhideWhenUsed/>
    <w:rsid w:val="00F96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0F2A82"/>
    <w:rPr>
      <w:i/>
      <w:iCs/>
    </w:rPr>
  </w:style>
  <w:style w:type="character" w:customStyle="1" w:styleId="c6">
    <w:name w:val="c6"/>
    <w:basedOn w:val="a0"/>
    <w:rsid w:val="00897476"/>
  </w:style>
  <w:style w:type="character" w:customStyle="1" w:styleId="2">
    <w:name w:val="Основной текст (2)"/>
    <w:rsid w:val="00AC4D94"/>
    <w:rPr>
      <w:rFonts w:ascii="Franklin Gothic Medium" w:hAnsi="Franklin Gothic Medium"/>
      <w:color w:val="000000"/>
      <w:spacing w:val="-4"/>
      <w:position w:val="0"/>
      <w:sz w:val="45"/>
      <w:szCs w:val="45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10</Pages>
  <Words>2227</Words>
  <Characters>12698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2024-10-29T09:00:00Z</dcterms:created>
  <dcterms:modified xsi:type="dcterms:W3CDTF">2026-02-03T13:09:00Z</dcterms:modified>
</cp:coreProperties>
</file>